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опубликовал этот пост, он вызвал мгновенный резонанс. Кто такой Цао Юй, в гастрономических кругах Города А знали все. Но слава у него была не из лучших, ведь он открыто заявлял, что в Городе А нет хорошей еды. А теперь он выпустил пост с похвалой. Открыв его, можно было увидеть множество красиво оформленных фотографий и подписей, в которых сквозило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правильно раскрутить, это вполне может стать следующим легендарным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и текст, босс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лапша быстрого приготовления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с недовольством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начальник, заставляешь нас работать сверхурочно, не повышаешь зарплату, а лапшу ещё и у меня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Чжан на юге города царила особенно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щенок, просто выбросил моё приглашение! — от злости даже покраснел Старик Чжан. Утром несколько старых друзей звонили ему, чтобы с восторгом рассказать, как вкусно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У тех стариков был привередливый вкус, и обычно они не хвалили просто так. Если они сказали, что это хорошо, значит, действительно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сразу же послал людей в их заведение купить чего-нибудь, чтобы проверить, действительно ли всё так чудесно, как они говорили. Но когда они прибыли, двери уже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жалел — ничего не сказать. Сейчас он срывал злость на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думал, это просто спам-реклама! — с обидой пробормотал Старший Чжан. Откуда ему было знать, что приглашение будет так востребовано? Да и где ему было знать, что деньги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и упрямец! — Старик Чжан от злости сел на диван и застонал. — Твой дядя Сюй — человек с таким привередливым вкусом. Если он сказал, что хорошо — значит, это действительно так. И не только еда приготовлена великолепно, но и резьба, и приглашение написаны первоклассно! Только ты, бездарь, не разглядел в этом ничего хорошего и зря выбросил. Ох, за что мне такая судьба, как мне мог попасться такой сын, мозги которого как деревянный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неправ! В следующий раз, когда они будут устраивать званый ужин, я обязательно достану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посмотрел на сына и безнадёжно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будет «следующего раза». Слышал, ресторан уже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правда было закрытие навсегда? Я думал, это как та распродажа у дороги, что там полгода-год стоит и не двигается! — с удивлением произнес Старший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со всей силы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Ты меня до гроба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 лицу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Чангэ были словно налиты свинцом. Всё тело ныло невыносимо, сейчас он хотел только одного — хорошенько выспаться. Он лёг в постель и на следующую секунду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только 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но резкая боль заставила его зашипеть: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какой же зверюга! Выглядит как элитный бизнесмен, а внутри — дикий зверь. Укус-то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поднялся, бросил взгляд на телефон — а там больше двадцати пропущенных вызовов. Перед сном он перевёл телефон в беззвучный режим и забыл переключить обратно. Он набрал номер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взяла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ты наконец-то взял трубку! Я чуть с ума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мгновенно сбросив сонливость,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заболела… Она в больнице, врачи говорят, что необходима операция, но денег на лечение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сразу же приеду! — Су Чангэ немедленно положил трубку, схватил банковскую карту и паспорт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Чангэ прибыл в больницу, над дверью реанимации горел зловещий зелёный свет, от которого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сидел на скамейке в коридоре, уткнувшись голову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 не смог сдержаться, и глаза наполнились слезами. Этот мужчина постарел; годы согнули его спину и посеребрили волосы. Если присмотреться, можно было заметить, как его морщинистые руки в трещинах безостановочно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Су Чангэ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папы Су дрогнуло, он поднял голову, глаза были налиты кровью. Он смотрел на своего младшего сына. Все это время сдерживаемые нервы вдруг лопнули. Крупные слёзы одна за другой капали на сердце Су Чангэ. Его согбенная фигура, этот упрямый мужчина, который никогда не плакал, теперь рыдал. Он обнял своего непутёвого младшего сына, словно нашёл в нём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приглушенный плач заставил сердце Су Чангэ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крепко обнял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Чангэ тоже покраснели, он быстро стер слёзы. Сейчас он был духовной опорой всей семьи, время для уныния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 мамой? Сколько нужно денег? — Су Чангэ глубоко вдохнул,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опухоль! — в голосе папы слышалась скорбь. — В голове. Врачи говорят, что расположение очень неудачное. В её возрасте операция, скорее всего, приведёт к смерти на операционном столе. Поэтому всё время мы вели консервативное лечение! Но сегодня, неизвестно почему, она внезапно потеряла сознание! Твоя мама прожила тяжелую жизнь! Ни разу не вкусила счастья. Твоего старшего брата в детстве украли, а ты… — он тяжело вздохнул. — Если твоя мама не выдержит, наша семья развалится! И мне тоже долго не жить! — папа бормотал, путая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нахмурился. О таком серьёзном деле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есть деньги. Не волнуйся, всё будет хорошо, обо всём позабочусь я! — мягко произнёс Су Чангэ. У его отца раньше было кровоизлияние в мозг, здоровье с тех пор было неважное. А теперь ещё и мама… Небеса были слишком жестоки к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посмотрел на сына, в глазах читалась отцовская любовь с примесью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 что он сказал так много, показывало, что он не зря любил его все эти годы! Но у него, простого служащего, откуда могло быть много денег? Хотя формально они прервали отношения, кровная связь оставалась, и он через множество людей пытался узнать, как живёт сын. Он знал, как тот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сам был виноват, на эмоциях объявил всему свету о сыне. Это добавило столько трудностей в жизнь сына, и в самый тяжёлый момент он не протянул руку помощи. А сейчас… его руки тряслись, сердце переполняли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как раз вернулась из кассы, увидев Су Чангэ, она тут же почувствовала, что появилась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сколько вы потратили? Я переведу вам! — в голосе Су Чангэ звучала благодарность. Хорошо, что она помогла, иначе последствия были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вскинулся! Но Су Чангэ оказался быстрее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очень оптимистичная. Опухоль плохо поддаётся контролю, уже стала больше, чем раньше. Мы больше не можем использовать прежние отечественные препараты, их действие лишь временное. Пациентка постоянно теряет волосы, её часто тошнит, очень мучительно. У нас есть очень хорошее импортное средство! У него нет таких побочных эффектов, но цена высокая. Одна инъекция стоит 20 000, три инъекции в день. Двадцать один день — это первый курс! Не покрывается страховкой. Хорошо подумайте. Также требуется операция, но лучшие специалисты в Столице. Записаться к ним сложно, и расходы тоже будут большие! — врач, похоже, хорошо знал историю болезни мамы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оплачу первый курс импортного препарата, — Су Чангэ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удивлением посмотрел на папу Су. Он хорошо знал эту семью: даже на отечественные лекарства они всегда выбирали самые дешёвые, что входили в страховку. Как вдруг появились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папы Су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это… — он хотел спросить сына, правду ли он сказал, но при постороннем боялся ударить по самолюбию сына. 60 000 в день, первый курс — один миллион двести шестьдесят тысяч. Откуда такие деньги? Смысл слов врача был очевиден: лечение будет продолжительным, и сколько денег ни плати, всего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ничего не сказал, просто пошёл с врачом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заказал несколько питательных капельниц. Мама была слишком слаба, нужно было хорошо подкрепить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это, облегчённо вздохнул. Импортное средство хоть и дорогое, но деньги потрачены не зря. Больному действительно не приходится мучаться! Он даже показал большой палец в сторону папы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 настоящий молодец,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папы Су тоже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