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Тётушка Лю обожала пирожки с луком, обычно, если встречала их на улице, покупала пару. Теперь, унюхав запах, она не могла усидеть на месте. Услышав такие слова,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столько лет, о какой церемонии может идти речь? Я уже счастлива, что поем того, что приготовил Чангэ. И кстати, наш домашний с тех пор, как в прошлый раз ел блюда молодого господина, стал привередой. За эти дни всё, что ест, кажется ему пресным! Не то чтобы я хвалила, но правда, прожив я столько лет, не ела ничего вкуснее! — Едва слова вылетели изо рта, она уже взяла палочки и отправила пирожок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Хвалить её сына было для неё приятнее, чем хвалить её саму. Мама Су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всё хорошо, как ты говоришь, только и знаешь, что его хвалишь! Если твой Лю любит, то позже я заверну пару штук, чтобы ты забрала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тоже откусила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Корочка снаружи хрустящая, внутри мягкая и упругая, полная пшеничного аромата. А вместе с огромным куском начинки... Этот вкус!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Тофу впитал свежий вкус, упругая текстура во рту. Лук был свежим и сладким до невероятности, без единого жёсткого листа. Жуёшь — и сок течёт, а о шкварках и говорить нечего, хрустящие и ароматные. Смешавшись вместе, они создали удивительную гармонию. Каждый кусочек приносил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есть, вся комната наполнилась запахом пирожков с луком. Пациенты на соседних кроватях вместе с родственниками дружно сглотнули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языке раскрывалось невиданное ранее богатство вкуса, жаль было съедать сразу, но было слишком вкусно, и себя не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Пирожки размером с ладонь исчезли в три счёта. Сразу потянулись за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мама Су с её плохим аппетитом сейчас показала удивительную боеспособность. За короткое время уничтожила три штуки. Хотела взять ещё, но была остановлена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ещё сварил кашу и малосольные овощи. Подобные жирные вещи тебе лучше есть поменьше! — Су Чангэ подал миску. Руки у него были округлые и длинные, не хуже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Мама Су с неохотой отпустила тот самый пирожок с луком. Видя, как они двое так быстро едят,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Чангэ ещё принёс кашу, вы тоже подкрепитесь!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действительно всё продумал, пирожки с луком вкусные, так хочется запить глотком каши, чтобы смягчить, — каша была как раз подходящей температуры. Сделав глоток, комфортное чувство распространялось прямо в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белоснежной каше рис был в воде, вода в рисе, каждый глоток — суть, каждый глоток —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слой маслянистой рисовой слизи наиболее полезен. Сделав глоток, комфортно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тётушка Лю была покорена: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сварить кашу с таким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это на обычной воде. А если бы сварить кашу на сладой воде из горных источников, запах риса был бы ещё сильнее. Гарантирую, одна миска — и захочется ещё! — Су Чангэ немного скучал по дням, когда жил во дворце. По крайней мере, хороших вещей там было в избытке, не то что сейчас, чего только нет, даже кашу не получается сварить на том уровне,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действительно найти место с хорошими горами и водой, чтобы выращивать зелень и фрукты без удобрений. И хорошо приготовить родителям несколько вкусных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тётушка Лю не смогла сдержать слюноотделение и через некоторое время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еда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Су вовсе не хотел обращать внимание на этих двоих, кашу есть было комфортно. Всё-таки мужчина, может съесть, подряд выпил две миски. Только тогда заметил, что рядом ещё тарелка с малосольными огурцами.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кусочек, издал хрустящий звук, только по этому звуку было понятно, как это вкусно. Папа Су прямо протянул Су Чангэ пустую миску, намекая, что нужно добавить ещё каши. Не думал, что даже малосольные огурцы, сделанные сыном, могут так приятно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 Су Чангэ был в недоумении. Один чугунок каши, трое едят, да ещё и пирожки с луком. По идее должно было хватить, не ожидал, что каша станет таким дефицитным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Папа Су, жуя хрустящий огурец, чувствовал во рту насыщенный вкус, хотелось запить кашей. На самом деле уже почти наелся. Но эти хрустящие огурцы, ароматные, хрустящие, с кисло-острым привкусом... никогда не ел таких вкусных. Сейчас смотрел на Су Чангэ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знал, что такую вкусную кашу надо сделать больше. — Хотя так сказал, выражение лица было таким довольным, что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Су сам в прошлом держал ресторан, но одному этому умению он был покорён. Чем проще блюдо, тем сложнее его приготовить. Как пирожки с луком и белая каша, при заказе в ресторане это не считается высоким искусством. Но это дало ему ощущение наполненности, которого он раньше не испытывал. Он верил. Даже без Ресторана семьи Су, если поставить лоток на улице и продавать только пирожки с луком, можно было бы заработать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соседней кровати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едите? Так пахнет, есть ещё или нет? Дайте отломить кусочек! — Говорила, и слюна 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был просто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сама почувствовала неловкость. Взрослый человек, жадничает чужую еду и сам просит, за жизнь такого позора не совершала, но правда очень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Су была человеком горячим и щедрым,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чего там, вы не ели? — Сказав это, взяла один и протянула 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Су и тётушка Лю смотрели на это, и сердца кровью обливались, такая вкусная вещь, сами ещё не наелись, а ещё и отдавать людям —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тётушка Лю, ела на радость. Они перестали есть, и ей тоже неловко было жадно есть большим ртом, словно никогда не видела еды, чтобы над ней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посмотрела, там ещё пять-шесть штук осталось, и думала, как начать разговор, чтобы она могла забрать с собой. И дать своему мужчине попробовать. Правда, столько лет ела пирожки с луком, только сегодняшний вкус самый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тоже была прямолинейной, но сейчас, только протянула один пирожок, словно жизнь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откусила кусочек. Мгновенно глаза округлились, поспешно дала своему мужчине откусить: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слишком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пирожка с луком во-первых не много, вдвоём делить —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не утолил жажду, но и разжрал червячка.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них то и дело скользили к ланч-боксу.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достаточно явно сделали, но они больше ничего не давали, и неловко было наглеть толстой кожей снова просить, наоборот, только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делается? Как может быть так ароматно! Слишком вкусно, я смотрю, даже шеф-повара пятизвёздочных отелей не могут сделать такой вкус! Как вы воспитали сына, как он может быть таким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Мама Су была в хорошем настроении, поспешно подошла взять тот ланч-бокс.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Су смотрел, веки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что она снова отдаст, сделав одолжение, хм, конечно, то, что сделал сын, вкусно, но нельзя позволять этим двоим в дуэте хвалить и снова заводить её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Пирожков с луком ещё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Су думал, как подходяще сказать, но кто-то оказался быстрее, тётушка Лю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это мастерство действительно бесподобно, наш домашний как раз любит это, похоже, сегодня мне придется нагло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Су сразу почувствовал дискомфорт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тётушка Лю всё утро тут бегала, нельзя обделить человека этим куском еды, чтобы охладить сердце. Но когда отнимают любимое, настроение действительно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Забирайте! Или сейчас возвращайтесь, пока тёплые,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на соседних кроватях смотрели на тётушку Лю, уносящую вещи, с чувством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сбоку смотрел на папу Су, взгляд которого был полон неохоты,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сделаю для тебя ещё! — Видя их удовлетворённый вид, Су Чангэ тоже радовался, это расслабление, и всё тело начало болеть. Вспомнил то чёртово дело. Всё тело было не в своей тарелке. Всё-таки мало тренировался, следующий шаг — хорошо тренироваться,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у меня там ещё есть дела, если что, прямо звоните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скорее возвращайся! — Мама Су пожалела, сын только что закончил большой банкет, устал до смерти, ещё должен заниматься её делами, в сердце было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хорошо поправляйся, как будет время, сразу приеду! — Су Чангэ держал руку мамы Су и наставлял.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Су сбоку ходил кругами, хотел что-то сказать, в итоге Су Чангэ сказал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обед снова привезу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Су только тогда обрадовался, подождав, пока сын уйдёт, сказал маме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малосольные огурцы мне не выбрасывай, вечером я с ними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Су была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Малосольные огурцы тоже можно использовать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мой сын замариновал, другое дело! — Папа Су был самодоволен.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тётушка Лю и родители едят, рты полны масла, чувство удовлетворения в сердце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http://bllate.org/book/16775/1541969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