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Тётушка Лю обожала пирожки с луком, обычно, если встречала их на улице, покупала пару. Теперь, унюхав запах, она не могла усидеть на месте. Услышав такие слова, она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столько лет, о какой церемонии может идти речь? Я уже счастлива, что поем того, что приготовил Чангэ. И кстати, наш домашний с тех пор, как в прошлый раз ел блюда молодого господина, стал привередой. За эти дни всё, что ест, кажется ему пресным! Не то чтобы я хвалила, но правда, прожив я столько лет, не ела ничего вкуснее! — Едва слова вылетели изо рта, она уже взяла палочки и отправила пирожок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Хвалить её сына было для неё приятнее, чем хвалить её саму. Мама Су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всё хорошо, как ты говоришь, только и знаешь, что его хвалишь! Если твой Лю любит, то позже я заверну пару штук, чтобы ты забрала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тоже откусила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Хрусть. Корочка снаружи хрустящая, внутри мягкая и упругая, полная пшеничного аромата. А вместе с огромным куском начинки... Этот вкус!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Тофу впитал свежий вкус, упругая текстура во рту. Лук был свежим и сладким до невероятности, без единого жёсткого листа. Жуёшь — и сок течёт, а о шкварках и говорить нечего, хрустящие и ароматные. Смешавшись вместе, они создали удивительную гармонию. Каждый кусочек приносил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начали есть, вся комната наполнилась запахом пирожков с луком. Пациенты на соседних кроватях вместе с родственниками дружно сглотнули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языке раскрывалось невиданное ранее богатство вкуса, жаль было съедать сразу, но было слишком вкусно, и себя не контролировал.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Пирожки размером с ладонь исчезли в три счёта. Сразу потянулись за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мама Су с её плохим аппетитом сейчас показала удивительную боеспособность. За короткое время уничтожила три штуки. Хотела взять ещё, но была остановлена миской.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ещё сварил кашу и малосольные овощи. Подобные жирные вещи тебе лучше есть поменьше! — Су Чангэ подал миску. Руки у него были округлые и длинные, не хуже фарфора.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Мама Су с неохотой отпустила тот самый пирожок с луком. Видя, как они двое так быстро едят,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Чангэ ещё принёс кашу, вы тоже подкрепитесь!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действительно всё продумал, пирожки с луком вкусные, так хочется запить глотком каши, чтобы смягчить, — каша была как раз подходящей температуры. Сделав глоток, комфортное чувство распространялось прямо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белоснежной каше рис был в воде, вода в рисе, каждый глоток — суть, каждый глоток — в точности.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слой маслянистой рисовой слизи наиболее полезен. Сделав глоток, комфортно вздыхаешь.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тётушка Лю была покорена: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сварить кашу с таким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это на обычной воде. А если бы сварить кашу на сладой воде из горных источников, запах риса был бы ещё сильнее. Гарантирую, одна миска — и захочется ещё! — Су Чангэ немного скучал по дням, когда жил во дворце. По крайней мере, хороших вещей там было в избытке, не то что сейчас, чего только нет, даже кашу не получается сварить на том уровне, что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действительно найти место с хорошими горами и водой, чтобы выращивать зелень и фрукты без удобрений. И хорошо приготовить родителям несколько вкусных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тётушка Лю не смогла сдержать слюноотделение и через некоторое время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еда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 вовсе не хотел обращать внимание на этих двоих, кашу есть было комфортно. Всё-таки мужчина, может съесть, подряд выпил две миски. Только тогда заметил, что рядом ещё тарелка с малосольными огурцами.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кусочек, издал хрустящий звук, только по этому звуку было понятно, как это вкусно. Папа Су прямо протянул Су Чангэ пустую миску, намекая, что нужно добавить ещё каши. Не думал, что даже малосольные огурцы, сделанные сыном, могут так приятно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 Су Чангэ был в недоумении. Один чугунок каши, трое едят, да ещё и пирожки с луком. По идее должно было хватить, не ожидал, что каша станет таким дефицитным товаром.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Папа Су, жуя хрустящий огурец, чувствовал во рту насыщенный вкус, хотелось запить кашей. На самом деле уже почти наелся. Но эти хрустящие огурцы, ароматные, хрустящие, с кисло-острым привкусом... никогда не ел таких вкусных. Сейчас смотрел на Су Чангэ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знал, что такую вкусную кашу надо сделать больше. — Хотя так сказал, выражение лица было таким довольным, что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 сам в прошлом держал ресторан, но одному этому умению он был покорён. Чем проще блюдо, тем сложнее его приготовить. Как пирожки с луком и белая каша, при заказе в ресторане это не считается высоким искусством. Но это дало ему ощущение наполненности, которого он раньше не испытывал. Он верил. Даже без Ресторана семьи Су, если поставить лоток на улице и продавать только пирожки с луком, можно было бы заработать кучу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соседней кровати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там едите? Так пахнет, есть ещё или нет? Дайте отломить кусочек! — Говорила, и слюна 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запах был просто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сама почувствовала неловкость. Взрослый человек, жадничает чужую еду и сам просит, за жизнь такого позора не совершала, но правда очень пахло.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Су была человеком горячим и щедрым,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чего там, вы не ели? — Сказав это, взяла один и протянула 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 и тётушка Лю смотрели на это, и сердца кровью обливались, такая вкусная вещь, сами ещё не наелись, а ещё и отдавать людям —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тётушка Лю, ела на радость. Они перестали есть, и ей тоже неловко было жадно есть большим ртом, словно никогда не видела еды, чтобы над ней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посмотрела, там ещё пять-шесть штук осталось, и думала, как начать разговор, чтобы она могла забрать с собой. И дать своему мужчине попробовать. Правда, столько лет ела пирожки с луком, только сегодняшний вкус самый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она тоже была прямолинейной, но сейчас, только протянула один пирожок, словно жизнь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 откусила кусочек. Мгновенно глаза округлились, поспешно дала своему мужчине откусить: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дорогая, слишком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пирожка с луком во-первых не много, вдвоём делить —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не утолил жажду, но и разжрал червячка.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них то и дело скользили к ланч-боксу.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достаточно явно сделали, но они больше ничего не давали, и неловко было наглеть толстой кожей снова просить, наоборот, только 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делается? Как может быть так ароматно! Слишком вкусно, я смотрю, даже шеф-повара пятизвёздочных отелей не могут сделать такой вкус! Как вы воспитали сына, как он может быть таким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Мама Су была в хорошем настроении, поспешно подошла взять тот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 смотрел, веки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Боялся, что она снова отдаст, сделав одолжение, хм, конечно, то, что сделал сын, вкусно, но нельзя позволять этим двоим в дуэте хвалить и снова заводить её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Пирожков с луком ещё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 думал, как подходяще сказать, но кто-то оказался быстрее, тётушка Лю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это мастерство действительно бесподобно, наш домашний как раз любит это, похоже, сегодня мне придется нагло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 сразу почувствовал дискомфорт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тётушка Лю всё утро тут бегала, нельзя обделить человека этим куском еды, чтобы охладить сердце. Но когда отнимают любимое, настроение действительно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Су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Забирайте! Или сейчас возвращайтесь, пока тёплые,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на соседних кроватях смотрели на тётушку Лю, уносящую вещи, с чувством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Чангэ сбоку смотрел на папу Су, взгляд которого был полон неохоты,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сделаю для тебя ещё! — Видя их удовлетворённый вид, Су Чангэ тоже радовался, это расслабление, и всё тело начало болеть. Вспомнил то чёртово дело. Всё тело было не в своей тарелке. Всё-таки мало тренировался, следующий шаг — хорошо тренироваться, это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у меня там ещё есть дела, если что, прямо звоните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скорее возвращайся! — Мама Су пожалела, сын только что закончил большой банкет, устал до смерти, ещё должен заниматься её делами, в сердце было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хорошо поправляйся, как будет время, сразу приеду! — Су Чангэ держал руку мамы Су и наставлял.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 сбоку ходил кругами, хотел что-то сказать, в итоге Су Чангэ сказал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обед снова привезу вам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 только тогда обрадовался, подождав, пока сын уйдёт, сказал маме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малосольные огурцы мне не выбрасывай, вечером я с ними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Су была потеряна: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Малосольные огурцы тоже можно использовать для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мой сын замариновал, другое дело! — Папа Су был самодоволен.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тётушка Лю и родители едят, рты полны масла, чувство удовлетворения в сердце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http://bllate.org/book/16775/1541969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