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быстрее всех эту новость получили влиятельные люди Города А. Су Чангэ, как бы ни был хорош его кулинарный талант, оставался всего лишь поваром. Эти же люди были такими, что, топнув ногой, весь Город А трясся, и им ли заботиться о таких мелочах, как еда. Им хотелось знать, почему приглашения разослал Мо-шао. И какие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они узнали, что бывший Су Чангэ — Линь Вэй. А ведь тот сейчас печально известен на форумах! Если этот повар связан с Мо-шао,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умные люди, подумав об этом,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Мубай сильно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Чангэ оказался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пережила большие перемены. Су Чангэ сейчас один, и это самое время, чтобы им воспользовались. А этот Мо Вэйшэнь, очевидно, один из них, даже не побоялся выставить его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это лишь повод. Это сообщение несет два намека: 1. У Су Чангэ с ним тесные отношения. 2. Он хочет сообщить об этом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 на форуме он видел. Что касается похвал Цао Юя в адрес Су Чангэ, то, честно говоря, он этого не разделял. Если бы в ресторане семьи Су действительно был уровень, они не дошли бы до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такое слово — «убить похвалой»! Вкусы у всех разные, предпочтения на кончике языка у каждого свои. В такой момент вытащить его на сцену и говорить о готовке! Невольно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тем больше 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Мо Вэйшэнь? Не говоря уже о Городе А, даже в Имперской столице у него есть связи. Зачем ему тратить столько сил на одного человека? Если только он не хочет, чтобы Су Чангэ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ему от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обнял властный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это тебе! — человек небрежно протянул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Мубай уже было потянулся за ним, но тот быстро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Мубай недовольно посмотрел на него своими красивыми миндалевидными глазами. Вид, словно хотел улыбнуться, но не улыбался, был скорее мил. Смотрели друг на друга долго, в конце концов Линь Мубай смирился, подался вперед, легонько чмокнул его и только тогда отобрал приглашение. Правда, каждый раз одно и то же, так 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посмотрим на него, тогда поймем, какую игру он ведет. Если что-то не так, как раз заберем его, чтобы вы с братом воссоединились! — этот властный мужчина обнимал его. В глазах горел огонь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поцелуя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Мубай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 Самому сейчас трудно, как же можно тянуть других в эту грязь. Но с этим приглашением ему правда хотелось посмотреть на него. Столько лет видел его только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какая будет первая реакция у того парня, когда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почувствовал невесомость, инстинктивно обхватив шею этого человека. Быстро пришел в себя, тут же к нему прижалось горячее тело. Линь Мубай улыбнулся в уголках рта и страстно потянулся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прятался в своей комнате и собирал вещи. Хорошо, что вещей было немного. Видимо, здесь надолго задерживаться нельзя. Потянул чемодан, только открыл дверь, как из залы услышал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уйти,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был в костюме и очках в золотой оправе, это смягчило холодность и суровость его образа, добавив немного ученого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не подходит! — Су Чангэ говорил спокойно, на лице четко было написано: не интересуюсь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было долгое воздержание, ты же взрослый мужчина, не будешь обращать внимание на такие мелочи, правда? Если ты против, я обещаю, что в следующий раз такого не будет. На этот период питания прошу позаботиться о тебе! — говорил он с серьезным видом, окинув взглядом Су Чангэ сверху донизу. — К тому же, я не всегда буду так выбирать еду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поставили Су Чангэ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замешкался на несколько секунд, потом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дня рождения тогда и приду! — с этими словами потянул чемодан, собираясь идти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при виде его всегда 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этого мужчины вспыхивал холодный свет, выглядел он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проблем, больше всего ненавидел ввязываться в разные заговоры, и хотел держаться от всего этого подальше. Вот только бы проблемы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все поплыло, и он врезался в чьи-то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чувствовал, что его гнев вот-вот вырвется наружу. Видя, как он после короткого замешательства без колебаний решил уйти, словно связь с ним — это огромная проблема, огонь в сердце разгорался все сильнее. Казалось, через секунду он потеряет контроль и захочет прижать этого человека к кровати, взять оружие и заставить его плакать. Он встал у него на пути, и обычная выдержка в этот момент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уйти! — в его голосе таился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Су Чангэ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согласие переехать сюда было ошибкой. Думал, он хороший человек без вреда, а оказалось —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позволю тебе уйти? — когда Мо Вэйшэнь это говорил, слова были уже ледяными. У него было тысяча способов не дать этому человеку уйти от него! Правда хотелось посмотреть, как его будут… до слез. Вид с красными уголками глаз, наверное, будет вкуснее, чем его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потерпеть еще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кто бы ни был, его не отберет. Он никогда не был хорошим человеком, и мысль о том, чтобы запереть Су Чангэ на кровати, звучала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рассмеялся от злости на эти слова, этот парень о себе слишком высокого мнения. Прямо опустил голову, хотел обойти его, ничего не говоря, просто действием показывая желание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действие бесспорно разозлило Мо Вэйшэня.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провокация, он, возможно, действительно изменит свое джентльменское поведение и прямо кинет на кровать, чтобы хорошенько воспитать этого непослушного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для тебя же делаю! Слышал, немало людей хотят найти тебе неприятности, только здесь ты в безопасности. —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у тебя нет ни груди, ни зада, да и внешности особой нет, так что для меня даже в одежде на ощупь любой другой будет лучше тебя! — с этими словами он с удовлетворением смотрел, как лицо Су Чангэ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Тошно! — Су Чангэ сильно хотел стряхнуть его руку. Но не вышло. Вспомнив, что этот скверный мужчина делал с ним такие чрезмерные вещи, на душе было тошно. Презрение явно висело на лице, что заставило Мо Вэйшэня сменить способ на более прямой, грубый и простой, прямо легонько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отреагировал очень остро, хотел прокусить его губу, но этот парень заранее почувствовал опасность и мгновенно уклонился. Су Чангэ подался вперед, получилось вид, будто он просит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Мо Вэйшэня мгновенно стало лучше. Он наклонился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скверный предмет когда-то входил в твое тело, ты еще помнишь, что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 конце концов не такой старый волк, как этот, от его слов покраснел до ушей, хотя сейчас в основном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Видя, как тот с наслаждением вспоминает, всё тело покрылось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«Здорово!» — Мо Вэйшэнь произносил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В тот день, когда ты напился, ты был куда милее! — Мо Вэйшэнь легонько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до утра они были в отношениях обычного жильца и хозяина, не ожидалось, что после вскрытия этого слоя отношений не только не улучшилось, а наоборот появилось чувство, будто горшок разбит и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бесстыдное отношение особенно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был зол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вещи, я выведу тебя! — Мо Вэйшэнь чувствовал, что температура в комнате становится всё выше, нельзя здесь оставаться. Иначе потеряешь контроль и сделаешь что-то зверское.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 обращая внимания на сопротивление Су Чангэ, прямо потянул его за руку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среди бела дня так таскать за руку, какой же это этикет! — Су Чангэ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мы делали и более близкие вещи. Взять за руку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