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кулак даже не успел долететь до Мо Вэйшэня, как рука была схвачена. Мо Вэйшэнь крепко 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Дашао почувствовал, будто кости вот-вот переломятся: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что ты встретился именно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чёткий хруст. Кости руки были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от нестерпимой боли у Сюй Дашао на глазах выступили слёзы. — Ублюдок, я тебя убью! Ребята, наваливайтесь!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Чангэ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Мо Вэйшэнь был силён, против троих ему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резко ударил ногой, сбив одного из них на землю. В ушах раздался свист, и он резко отклонился назад. Тот, кто нападал, по инерции бросился вперёд, но получил удар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душераздирающий крик, словно у забитой свиньи. Нападающему показалось, что все его внутренности сместились.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только что переживавший,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зверь был слишком сильным, сражаться с троими ему было словно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Дашао просто избивали, он обезумел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сволочь,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кармана пистолет и направил его на голову Мо Вэйшэня.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остановился. Глядя на чёрный ствол, он впервые показал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направлять на меня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решусь стрелять? — Сюй Дашао ненавидел его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оружие! — наконец не выдержал Су Чангэ. — Это вы начали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Сюй Дашао крикнул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 Вэйшэнь резко ударил по пистолету.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выстрел прозвучал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молниеносно выхватил пистолет. Он с детства был мастером обращения с оружием, начал стрелять, едва научившись ходить. Играть с ним было неразумно. Пистолет в его руках за две секунды разобрался на части и был брошен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уже застывшему от шока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водитель, не понимая, зачем это нужно, послушно выполнил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закончив звонок, он увидел, как Мо Вэйшэнь открыл багажник, достал бейсбольную биту и начал избивать этих наглых богатых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крики раздавались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Вэйшэнь не проявлял никакой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уже стал мягче, проведя столько лет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звуки ударов биты по телу, водитель чувствовал, как у него дрожат зубы. Он никогда не видел Мо Вэйшэня таким — в костюме и очках, но словно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нападающих, несмотря на побои, словно обезумев, с окровавленной головой достал пистолет. Учитывая предыдущий опыт Сюй Дашао, он не решился стрелять в Мо Вэйшэня, но, словно одержимый, направил ствол на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полон ненависти. Даже если умрёт, хоть кого-то заберёт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предохранитель.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Вэйшэня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успел среагировать, но его неподготовленные движения были слишком медленными. Мо Вэйшэнь бросился вперёд, чтобы прикрыть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сдавленно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только увидел, как перед ним внезапно появился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охватили его с головы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Вэйшэнь!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водителя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действительно выстрелил и попал в Мо Вэйшэня. Хотя он достиг своей цели, но в его сердце закралось тревожное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звонок раздался в тишине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резиденция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родом из Цзяннани, говорила мягким голосом. Её речь была приятной на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Цзысян прищурился, наслаждаясь ленивым полднем. Он заварил ароматный чай и с удовольствием его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раздались быстрые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покой был нарушен,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горничная, запыхавшись, вбежала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Господин Сюй,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Цзысян нахмурился,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его голос звучал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едва отдышавшись, побледнела. Только через полминуты она смогла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звонили из полиции. Говорят, что старший сын и два племянника стреляли на улице и, кажется, кого-то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Сюй Цзысян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смотрела на него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Цзысян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Ребёнка совсем испортила мать. Даже с оружием на улицу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говорил это, но в его голосе не было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них есть разрешение на оружие. Кто бы это ни был, можно будет придумать объяснение, а потом дать пару объявлений в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ещё нужно будет удалить записи с дорожных камер. Этот глупый сын совсем отбился от рук! Вечно только и делает, что создаёт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горничная всё ещё стоит, как столб, он раздражённо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жест был похож на то, как отгоняют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должность в Городе А казалась незаметной, но он обладал реальной властью. После трёх лет работы и накопления заслуг его должны были повысить. Все знали его способности, и в Городе А его уважительно называли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единственный сын был избалован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он обязательно накажет его. Заблокирует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позвонил начальнику уголовного розыска, комиссару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Линь, как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Комиссар Линь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Сюй, твой сын устроил большую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молодёжь, горячая кровь. Ты уж помоги замять это дело. Ты же знаешь, у меня только один сын, бабушка его избаловала, как зеницу ока. Он слишком зазнался, я его обязательно накажу! Не волнуйся, брат, я всё помню! — сказал Сюй Цзысян.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оружием могло быть как большим, так и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зависело от того, как его оформят, поэтому он не пожалел даже упомянуть бабушку, которая была влиятельной фигурой в Сыцзючэне.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разгневается, никто не сможет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комиссар Линь согласился бы и пошёл навстречу, но сегодня он нахмурился так, что между бровей могла бы застрять муха: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дело не в том, что я не хочу помочь, но твой сын действительно напоролся не на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Цзысян почувствовал, как у него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того Мо Вэйшэня, который недавно приехал? — хотя он был из бизнеса, но за ним стояли большие силы. Все старались завоевать его расположение. Этот человек был молод, жесток и загадочен. С таким лучше дружить, чем враждовать.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Цзысян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мой сын тронул людей Мо Вэйшэня? — это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выстрелили в Мо Вэйшэня!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лицо Сюй Цзысяна побледело: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VIP-палате центральной больницы, только что сделали операцию по извлечению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лицо Мо Вэйшэня было гораздо бледнее обычного. Это смягчило его обычно суровый вид, добавив ему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смотрел на взволнованного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встать, но тот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 должен лежать, — настаивал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улыбнулся и не стал спорить, взял Су Чангэ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было чистой случайностью, всего лишь несколько глупцов, которые не представляли угрозы. Но когда тот человек направил пистолет на Су Чангэ, он почувствовал ярость. Инстинктивно бросился вперёд, чтобы защитить его, 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попала в грудную клетку, но к счастью, не задела жизненно важных органов. Видя, как Су Чангэ заботится о нём, он чувствовал, что всё было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http://bllate.org/book/16775/1542022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