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Позовите сюда старшего охранника! — Мо Вэйшэнь вызвал главного охранника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пол, покрытый осколками и грязью, охранник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Вэйшэнь, ваша рана! Я… я сейчас вызову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суетись, у меня есть дело для тебя. Сейчас найди кого-нибудь смышленого, чтобы проследить за тем человеком и выяснить его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странно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уберут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Охранник даже не поднял головы. Ему казалось, что уши его навострились, и он чувствовал странный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следующее мгновение Мо Вэйшэнь с силой надавил на только что зашитую рану. Кровь хлынула, пропитав марлевую повязку. В воздухе распространился сильный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мгновение раздражало обоняние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почувствовал, как на лбу выступил пот. Мо Вэйшэнь даже не моргнул, делая это. Как охранник, он прекрасно знал, насколько болезненно, когда рана снова расходится. Это было хуже, чем резать себя ножом. Но больше всего его пугала психологическая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раньше не вызывал у него такого страха! Этот человек был жесток даже к себе, и это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уборщица пришла и быстро привела комнату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Вэйшэня оставалось спокойным, но именно это усиливало страх охранника. Он много раз сталкивался с опасностью, и его инстинкты подсказывали, что именно такие спокойные люди были самыми опасными, словно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Су Чангэ, скажите, что у меня снова открылась рана! — Его голос звучал с легкой долей удовольствия. Увидев, как кровь продолжает течь, охранник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словно спасаясь бегством,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окна, он увидел, как охранник в черном костюме что-то шепнул на ухо Су Чангэ. Его лицо сразу же выразило тревогу, он быстро попрощался с тем неприятным мужчиной и поспешил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 Вэйшэня не было никаких эмоций, но боль в ране на груди была невыносимой, словно огонь жёг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Бам! Дверь с силой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элегантно повернулся. Его грудь была полностью залита кровью, сильный запах крови ударил в нос, марля полностью пропиталась, и зрелище было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Чангэ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это могло стать так серьезно? Врач уже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подозвал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Чангэ подошел, его прижали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осознал, что происходит, на него обрушился поцелуй, полный ледяной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застонал от боли, губы были укушены, и вкус крови смешался с его дыханием. Вскоре его сознание заполнил сильный металлический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с гневом посмотрел на него, но, встретившись взглядом, сердце его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 Вэйшэня были глубокими и холодными, словно взгляд хищника, который планирует, как съесть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оттолкнуть его, но, коснувшись его тела, почувствовал влажность — это была кровь, стекающая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содрогнулось.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страха охватило его, и он больше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Мо Вэйшэню продолжать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Мо Вэйшэнь легонько коснулся его уха, что было чувствительным местом для Су Чангэ. От этого прикосновения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 легкой одышкой, что только усиливало желание Мо Вэйшэня.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тот мужчина внизу? — Мо Вэйшэнь спросил с небрежностью.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нахмурился. Сердце его забилось быстрее. Брат не сказал ему даже своего имени, значит, его личность сложна, и он явно опасается Мо Вэйшэня. Сейчас говорить об этом было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помедлил, что вызвало недовольство Мо Вэйшэня: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защищаешь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непроизвольно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вызови врача! — Сильный запах крови заполнил его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со мной! — Мо Вэйшэнь больше не хотел ждать и не собирался действовать медленно. Видя, как дрожат ресницы Су Чангэ от страха, его жестокость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был в замешательстве. В глазах Мо Вэйшэня было что-то, чего он не мог понять. Это уже второй раз, когда он говорил такие слова. Неужели он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брата всё еще звучали в его ушах. Он не знал,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 Су Чангэ отвернулся, но через мгновение снова посмотрел на него с решимостью. — Я вызову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посмотрел на него, уголок его рта слегка приподнялся. Через мгновение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Головокружение усиливалось, пальцы становились холодными, и силы постепенно покидали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прислонился к стене, кровь капала на пол, образуя небольшую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помог ему лечь на кровать и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послышались быстрые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это случилось? В операционную! Срочно вызовите кровь из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Тревожные голоса врачей и Су Чангэ постепенно удалялись.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Сюй, хотя и не была в больнице, но была в курсе всего. Мо Вэйшэнь снова попал в операционную, и ситуация стала еще более критичной. Вражда стала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своего сына с синяками и племянника со сломанными ребрами, Сюй Цзысян не мог высказать все свои претензии. Дело уже произошло, и теперь нужно было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полном замешательстве, раздумывая, стоит ли сообщать об этом своей матери в Сыцзючэн. Несколько раз пройдясь по комнате, он наконец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 Скоро его срок на посту истекал, и в такой момент произошла такая проблема, что сердце его тревожилось: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вспомнил позвонить своей матери! Как мой внук? Учится ли он? Не устает? — Энергия старушки была неиссякаемой.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внук натворил дел! — Эти слова вызвали у Сюй Цзысяна ярость. Если бы не баловство бабушки, он бы не наделал таких ошибок. Просто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упрек в его голосе, старушка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парни в его возрасте шкодят! Ты сам в молодости не был святым! В четырнадцать лет уже умудрился опозорить одну девушку! Если бы не я, кто знает, где бы ты сейчас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Цзысян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в прошлом! Не надо об этом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расскажи, что мой внук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устроил стрельбу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внук не такой! Наверное, его сильно довели. Ты, как отец, должен поддержать сына, а не ругать его. Я его вырастила, и знаю, что он не мог так поступить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говорить, и в её сердце даже родной сын был на втором месте после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Сюй Цзысян протянул с недовольством. — Он связался с Мо Вэйшэнем!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старушки сразу изменилось, сердце заколотилось. Через некоторое время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не в семье Мо. Ты сам разберись.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Цзысян немного успокоился. Он тоже растерялся, услышав это имя. Теперь он решил отправить водителя с подарками, например, с агаром и пантами, и просто наблюдать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вернулся в дом. Он решил приготовить что-нибудь для восстановления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сварил суп из красных фиников и белых грибов, добавив ямс, коричневый сахар, черный клейкий рис и мякоть лонгана. Это было отличное тонизирующим средством, которое любили пить придворные дамы после родов. Все ингредиенты он замочил в воде из духовного источника. Уже через несколько минут аромат наполнил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Мо Вэйшэнь не любит сладкое, он также приготовил костный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он сначала обварил, чтобы удалить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http://bllate.org/book/16775/1542034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