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он заметил термос и открыл его. Пар и густой аромат мясного бульона вырвались наружу. На поверхности супа плавал слой маслянистого костного мозга — настоящий деликатес, который не казался слишком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он налил себе чашку и подул на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широко раскрыл глаза. Какая насыщенность вкуса! Возможно, это было из-за голода или просто из-за аромата, но он, не задумываясь о приличиях, выловил большую кость и начал с аппетитом грызть мясо и сухожилия. Затем он перевернул кость и высосал мозг. Это было настоящее наслаждение. Жаль, что кость была только одна, но его глаза не пропустили ни одного съедобного кусочка, включая хрящи. Он с удовольствием хрустел, пока кость не была обглодана дочиста. Затем он выпил еще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удовлетворения, идущее от желудка к мозгу, заполнило все его чувства. Какая радость! Он выпил весь бульон до последней капли. Даже в известных ресторанах он не испытывал такого удовольствия. Жаль, что не было риса, иначе бы он съел еще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открыл глаза и, увидев, как его друг, обычно следящий за своим имиджем, ест с таким аппетитом,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— Друг, пойманный на месте преступления, не чувствовал ни капли смущения. — Эй, твой парень действительно умеет готовить. Мне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Тебе просто повезло. В бизнесе ты и так на высоте, а тут еще и парень с такими кулинарными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вверх, выражая полное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отошел от дел, несколько проектов перешли к его другу. Тот был его официальным представителем и занимался многими вопросами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Акционерная игровая компания «Сюнин» в этом квартале показала рост на 30% по сравнению с прошлым годом. К концу года рыночная стоимость увеличится на 680 000 000. Недвижимость, развлечения, ресторанный бизнес — все показало небольшой рост, — он стал серьезнее, докладывая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это слушает! — Мо Вэйшэнь нетерпеливо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участок земли на юге города. Говорят, там планируют построить линию метро, но сейчас многие хотят его заполучить, особенно второй сын, — он запнулся, хотя отношения между братьями были напряженными, это не было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немного расстроился. — Ты действительно доверил мне такой большой объем работы и даже не проверяешь!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был недооцененным миллиардером. Его активы, как движимые, так и недвижимые, поражали даже его, видавшего виды,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доверил ему управление таким огромным бизнесом, не вмешиваясь. Это было поразительно. Но, с другой стороны, с тех пор как он присоединился к его команде, он работал за двоих, не скрывая своих амбиций. Непонятно, то ли Мо Вэйшэнь умел выбирать людей, то ли он сам был слишком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семьи Сюй довольно забавна. С тех пор как с тобой произошел этот инцидент, они одновременно давят на полицию и на общественное мнение, полностью игнорируя тебя. Я только что узнал, что с момента происшествия они даже не появились, только отправили водителя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его глазах тлел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Вэйшэнь, напротив, казался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уже узнали, что я поссорился с семьей Мо, поэтому не считают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Короткозоркие идиоты! — в его глазах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натворила немало грязных дел. В прошлый раз они довели девушку до самоубийства, но прикрыли это своей властью. Отец завел любовницу, а сын — настоящий негодяй. Даже наверху не все чисто. Нужно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старик Сюй все еще наверху. Если обнародовать все их грязные секреты, те, кто выше, откажутся от него, и тогда я смогу сделать с ними всё, что захочу, — в его голосе звучала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звучал просто, но его реализация была сложной. Семья Сюй совершила множество преступлений. Были и те, кто пытался их разоблачить, но документы не доходили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уничтожить их, нужен был тщательный план, чтобы нанести удар с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 глазах друга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всем, чтобы не упустить ничего,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Сюй, вероятно, слишком привыкла к легким победам, думая, что всё можно решить извинениями. Они даже не подозревали,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посмотрел на Мо Вэйшэня: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изменился. Кто бы ни перешел тебе дорогу,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трогаю тех, кто не трогает меня. Они сами напросились, теперь пусть пожинают плоды, — Мо Вэйшэнь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сказал Мо Вэйшэнь.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охранник. Он хотел что-то сказать, но, увидев в комнате постороннего,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здесь нет чужих, — сказал Мо Вэйшэнь.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которого мы следили днем,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поднял бровь, сразу поняв,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нахмурился. Его охранники были бывшими военными, прошедшими серьезную подготовку. Как они могли потерять человека? Похоже, этот мужчина был сложнее, чем они думали. Как Су Чангэ мог быть связан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насмешливым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твоего парня кто-то преследует? — он не удивился этому предположению. Мо Вэйшэнь привез своих родителей в Имперскую столицу на лечение и поселил их в своей вилле. 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выглядел милым и скромным, да еще и умел готовить. У таких людей всегда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Вэйшэня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вдруг осенило, и его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Он... Он тебя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богач, как Мо Вэйшэнь, может быть отвергнут, особенно учитывая его молодость и привлекательность!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Вэйшэня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сдерживаться. У него тоже наступил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Мо Вэйшэнь был и так раздражен, а этот идиот только усугублял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Не буду смеяться! — он быстро успокоился и серьезно посмотрел на него. — Эй... Может, я, эксперт в делах сердца, дам тебе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Кстати, ты говорил о том острове возле Греции? Отправь туда группу экспертов, и если все подойдет, купи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десятки миллиардов долларов! Что там такого особенного? Ты же просто хочешь завоевать парня, не нужно сразу бросаться в такие траты!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зарплата и так была огромной, но такие масштабы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 Чангэ лицо Мо Вэйшэня смягчилось, но странная улыбка заставила друга вздрогнуть. Что с ним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запереть его там, чтобы он никогда не вернулся? — Друг содрогнулся. С детства Мо Вэйшэнь любил запирать то, что ему нравилось. Неужели эта привычка сохранилась?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твой парень — лакомый кусочек. Смотри, чтобы его не увели!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задумались о том, кто же этот мужчина, который смог уйти от профессионального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