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вернулся домой и как следует помылся. Некоторое время он сидел на диване в молчании. Мо Вэйшэнь, как и ожидалось, положил глаз на его глупого брата и даже отправил людей, чтобы те расследовали его дела! Линь Мубай потер немного покрасневшие виски. После короткого молчания он всё же позвонил Су Чангэ и рассказал ему обо всём, что произошло. Этот человек был слишком опасен, и если оставаться рядом с ним, то расстаться потом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помолчал немного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 на некоторое время, но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придумать способ, чтобы они закончили лечение, и тогда их можно будет забрать оттуда! Не беспокойся о родителях, но сейчас ты не можешь просто уехать, иначе он начнёт следить за больницей! — Линь Мубай лениво откинулся на спинку дивана. Он обычно не любил вмешиваться в чужие дела, но сейчас снова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Чангэ ранее звонил в больницу в Имперской столице, и ему сказали, что папа и мама Су чувствуют себя хорошо. Остался ещё один курс лечения, примерно на месяц. Если продержаться рядом с ним ещё некоторое время, то можно будет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уверенный ответ, Линь Мубай облегчённо вздохнул. Так он сможет отстраниться, а если влюбится, то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голос Су Чангэ был тихим, с нотками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родителей… ты… признаешься им? — слова Су Чангэ были осторожными, с легким оттенком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понял, почему он так говорит, и горько улыбнулся.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 Чангэ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голосу было ясно, что настроение у него сейчас подавленное.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Мубай, собравшись с духом, повесил трубку, чувствуя себя вялым, как больной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властный мужчина поцеловал его в губы, но Линь Мубай прервал поцелуй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 настроении для ласк!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твоего брата? — мужчина с ревнивым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Мубай сердито взглянул на него, но его глаза, похожие на цветы персика, даже в гневе казались нежными, с розоватым оттенком на кончиках. Это зрелище вызывало щемящее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труднее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вернулся в виллу и не мог уснуть, каждые несколько минут вставая, чтобы посмотреть в зеркало. В отражении он видел симпатичного парня, который смотрел на него с явным недовольством. Он машинально потрогал живот,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расстройство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убеждать себя, но ночью спать не мог. Как человек, дорожащий своей репутацией, он ни за что не пошёл бы в больницу на проверку. Похоже, придётся попробовать другой способ. Во время беременности не переносят запахи, так что это легко проверить. Достаточно приготовить что-нибудь,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сложил руки в молитвенном жесте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над головой, земля под ногами, я никогда не делал ничего дурного, пожалуйста, не дай этому случиться, не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некоторое время, он надел одежду. Внутри него царили напряжение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свежую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её на небольшие ромбовидные кусочки, он бросил их в кипящую воду. Вскоре воздух наполнился сильным запахом баранины, и тошнота усилилась. Он даже не успел выключить огонь, как бросился к унитазу,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ел за день, поэтому из него почти ничего не вышло, но рвотные позывы были мучительными, и даже рот онемел. Через некоторое время он пришёл в себя, умылся, прополоскал рот и, зажав нос, выключил огонь на кухне. Су Чангэ выглядел совершенно потерянным, его мозг был в полной каше, и он даже не знал, что делать дальше. Этот секрет нельзя никому рассказывать, иначе его сочтут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чем дольше живёшь, тем больше странностей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заурчал, и он испугался. Он быстро приложил руки к животу — как же он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приготовил себе немного рисового отвара и солений, а затем лёг в постель. Ему было совсем нехорошо. Нет, нужно уезжать, нельзя оставаться здесь. Чем дольше он здесь,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родителей? Су Чангэ позвонил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врач здесь очень опытный, выписал лекарства, и мне стало намного лучше! Только вот это, наверное, дорого, да? — мама Су думала, что в Городе А лечение было дорогим, но, оказавшись в Имперской столице, она поняла, что значит «открыть глаза». Консультация у этого специалиста стоила 6 888 юаней, и даже за такую цену многие не могли записаться, очередь на приём была расписана на следующий год. Одно лекарство стоило несколько тысяч юаней, но, надо сказать, дорогое лекарство — это совсем другое дело. Ей даже не пришлось проходить химиотерапию, и головные боли с тошнотой исчезли. Она почувствовала себя бодрее, а цвет лица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совсем другой по сравнению с тем, какой была месяц назад. Кто захочет умирать, если можно жить? Но она не хотела быть обузой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думай об этом! — сказал Су Чангэ. — Главное — здоровье! — он знал, что дело его брата было больным местом для мамы, и сейчас было бы хорошо сообщить ей эту хорошую новость, но слова застряли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ты выпишешься, я попрошу друга забрать тебя, он поможет тебе устроиться. У меня есть дела, которые нужно решить, и, возможно, я не смогу вернуться в ближайшее время. — Су Чангэ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мама Су, естественно,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последнем ужине я сделал резьбу? Один учитель увидел и захотел научить меня кое-чему. Я тоже хочу научиться, но этот учитель немного странный, он не принимает современные методы и настаивает на том, чтобы я уехал с ним на какое-то время. — Су Чангэ говорил это без тени смущения, и это даже нельзя было назвать ложью. Когда он учился мастерству, он действительно путешествовал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мама Су, хотя и не хотела отпускать его, чувствовала, что это возможность. Она не могла из-за своих проблем мешать будущему сына, тем более что у него были способности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повесил трубку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приложил руки к животу, но ничего не почувствовал. Неужели внутри него действительно развивалась новая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 другого конца провода раздался низкий, насыщенный гормонами голос Мо Вэйшэня.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— в ответ раздался довольный смешок. То, что он называет виллу, где живёт, домом, может означать, что он начинает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пожалел, а теперь его ещё и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голос Су Чангэ был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парень был слишком бесстыдным, чтобы говорить такие вещи с такой искренностью, как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грудь! — в голосе Мо Вэйшэня была едва уловимая нотка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всё ещё не прошло? — он не мог забыть, как открыл дверь и увидел ярко-красную кровь. Мо Вэйшэнь просто стоял там, ожидая его, и это заставило Су Чангэ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Чангэ сделал паузу. — Жди, я скоро приду! — этот человек был спасителем его родителей, и он не мог позволить ему просто умереть! Духовный источник, который был у него, мог оживлять засохшие растения, это должно быть нечто невероятное. Нужно будет добавить больше духовного источника в его еду, чтобы он быстрее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Чангэ приехал, Мо Вэйшэнь стоял у окна,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встал? Врач сказал, что тебе нужно лежать! — всего два дня прошло после операции, а этот парень уже на ногах, как будто ему наплевать на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смотрел на него,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дома до больницы всего тридцать минут, а ты потратил сорок пять! — в его глазах была скрытая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сердито посмотрел на него — этот парень, пользуясь своим положением больного, начал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Вэйшэнь, видя, что он вот-вот взорвётся, быстро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Чангэ посмотрел на его состояние — он совсем не выглядел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