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Мубай вернулся домой и как следует помылся. Некоторое время он сидел на диване в молчании. Мо Вэйшэнь, как и ожидалось, положил глаз на его глупого брата и даже отправил людей, чтобы те расследовали его дела! Линь Мубай потер немного покрасневшие виски. После короткого молчания он всё же позвонил Су Чангэ и рассказал ему обо всём, что произошло. Этот человек был слишком опасен, и если оставаться рядом с ним, то расстаться потом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помолчал немного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уехать на некоторое время, но родители…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придумать способ, чтобы они закончили лечение, и тогда их можно будет забрать оттуда! Не беспокойся о родителях, но сейчас ты не можешь просто уехать, иначе он начнёт следить за больницей! — Линь Мубай лениво откинулся на спинку дивана. Он обычно не любил вмешиваться в чужие дела, но сейчас снова оказался втянут.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Су Чангэ ранее звонил в больницу в Имперской столице, и ему сказали, что папа и мама Су чувствуют себя хорошо. Остался ещё один курс лечения, примерно на месяц. Если продержаться рядом с ним ещё некоторое время, то можно будет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уверенный ответ, Линь Мубай облегчённо вздохнул. Так он сможет отстраниться, а если влюбится, то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голос Су Чангэ был тихим, с нотками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встретишь родителей… ты… признаешься им? — слова Су Чангэ были осторожными, с легким оттенком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Мубай понял, почему он так говорит, и горько улыбнулся.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Су Чангэ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голосу было ясно, что настроение у него сейчас подавленное.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Мубай, собравшись с духом, повесил трубку, чувствуя себя вялым, как больной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властный мужчина поцеловал его в губы, но Линь Мубай прервал поцелуй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в настроении для ласк!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из-за твоего брата? — мужчина с ревнивым видом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Мубай сердито взглянул на него, но его глаза, похожие на цветы персика, даже в гневе казались нежными, с розоватым оттенком на кончиках. Это зрелище вызывало щемящее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всё труднее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вернулся в виллу и не мог уснуть, каждые несколько минут вставая, чтобы посмотреть в зеркало. В отражении он видел симпатичного парня, который смотрел на него с явным недовольством. Он машинально потрогал живот, но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расстройство желудка!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убеждать себя, но ночью спать не мог. Как человек, дорожащий своей репутацией, он ни за что не пошёл бы в больницу на проверку. Похоже, придётся попробовать другой способ. Во время беременности не переносят запахи, так что это легко проверить. Достаточно приготовить что-нибудь, и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сложил руки в молитвенном жесте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над головой, земля под ногами, я никогда не делал ничего дурного, пожалуйста, не дай этому случиться, не 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некоторое время, он надел одежду. Внутри него царили напряжение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холодильника свежую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её на небольшие ромбовидные кусочки, он бросил их в кипящую воду. Вскоре воздух наполнился сильным запахом баранины, и тошнота усилилась. Он даже не успел выключить огонь, как бросился к унитазу, чтобы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ничего не ел за день, поэтому из него почти ничего не вышло, но рвотные позывы были мучительными, и даже рот онемел. Через некоторое время он пришёл в себя, умылся, прополоскал рот и, зажав нос, выключил огонь на кухне. Су Чангэ выглядел совершенно потерянным, его мозг был в полной каше, и он даже не знал, что делать дальше. Этот секрет нельзя никому рассказывать, иначе его сочтут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чем дольше живёшь, тем больше странностей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заурчал, и он испугался. Он быстро приложил руки к животу — как же он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приготовил себе немного рисового отвара и солений, а затем лёг в постель. Ему было совсем нехорошо. Нет, нужно уезжать, нельзя оставаться здесь. Чем дольше он здесь, тем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насчёт родителей? Су Чангэ позвонил маме: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врач здесь очень опытный, выписал лекарства, и мне стало намного лучше! Только вот это, наверное, дорого, да? — мама Су думала, что в Городе А лечение было дорогим, но, оказавшись в Имперской столице, она поняла, что значит «открыть глаза». Консультация у этого специалиста стоила 6 888 юаней, и даже за такую цену многие не могли записаться, очередь на приём была расписана на следующий год. Одно лекарство стоило несколько тысяч юаней, но, надо сказать, дорогое лекарство — это совсем другое дело. Ей даже не пришлось проходить химиотерапию, и головные боли с тошнотой исчезли. Она почувствовала себя бодрее, а цвет лица значительно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совсем другой по сравнению с тем, какой была месяц назад. Кто захочет умирать, если можно жить? Но она не хотела быть обузой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думай об этом! — сказал Су Чангэ. — Главное — здоровье! — он знал, что дело его брата было больным местом для мамы, и сейчас было бы хорошо сообщить ей эту хорошую новость, но слова застряли у него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когда ты выпишешься, я попрошу друга забрать тебя, он поможет тебе устроиться. У меня есть дела, которые нужно решить, и, возможно, я не смогу вернуться в ближайшее время. — Су Чангэ старался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 — мама Су, естественно,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на последнем ужине я сделал резьбу? Один учитель увидел и захотел научить меня кое-чему. Я тоже хочу научиться, но этот учитель немного странный, он не принимает современные методы и настаивает на том, чтобы я уехал с ним на какое-то время. — Су Чангэ говорил это без тени смущения, и это даже нельзя было назвать ложью. Когда он учился мастерству, он действительно путешествовал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мама Су, хотя и не хотела отпускать его, чувствовала, что это возможность. Она не могла из-за своих проблем мешать будущему сына, тем более что у него были способности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повесил трубку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приложил руки к животу, но ничего не почувствовал. Неужели внутри него действительно развивалась новая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— с другого конца провода раздался низкий, насыщенный гормонами голос Мо Вэйшэня.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Хах… — в ответ раздался довольный смешок. То, что он называет виллу, где живёт, домом, может означать, что он начинает принимать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пожалел, а теперь его ещё и высмеяли.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 — голос Су Чангэ был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этот парень был слишком бесстыдным, чтобы говорить такие вещи с такой искренностью, как будто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грудь! — в голосе Мо Вэйшэня была едва уловимая нотка каприза.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всё ещё не прошло? — он не мог забыть, как открыл дверь и увидел ярко-красную кровь. Мо Вэйшэнь просто стоял там, ожидая его, и это заставило Су Чангэ почувствовать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Чангэ сделал паузу. — Жди, я скоро приду! — этот человек был спасителем его родителей, и он не мог позволить ему просто умереть! Духовный источник, который был у него, мог оживлять засохшие растения, это должно быть нечто невероятное. Нужно будет добавить больше духовного источника в его еду, чтобы он быстрее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Чангэ приехал, Мо Вэйшэнь стоял у окна,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встал? Врач сказал, что тебе нужно лежать! — всего два дня прошло после операции, а этот парень уже на ногах, как будто ему наплевать на своё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смотрел на него, хмуря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дома до больницы всего тридцать минут, а ты потратил сорок пять! — в его глазах была скрытая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сердито посмотрел на него — этот парень, пользуясь своим положением больного, начал капризничать!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Вэйшэнь, видя, что он вот-вот взорвётся, быстро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Су Чангэ посмотрел на его состояние — он совсем не выглядел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http://bllate.org/book/16775/1542045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