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Вэйшэнь серьёзно кивнул, и в итоге Су Чангэ сдался, неохотно подошёл и посмотрел на толстую повязку под больничной одеждой.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и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Подуй на меня, — Мо Вэйшэнь подался грудью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как будто успокаивая ребёнка, подул. Его длинные ресницы были завиты, кожа невероятно гладкой и белой, а в чистом взгляде читалась невинность. Его красивое лицо было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действительно сел рядом и подул. Лёгкий прохладный ветерок мягко коснулся его тела, и боль действительно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Мо Вэйшэнь вдруг понял, что на этот раз он действительно попался. Вокруг него витала свежесть, и он страстно желал быть рядом с ним. — Останься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никак не ожидал, что этот человек может быть таким капризным. Он смотрел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из бизнеса услышали это, они бы умерли от смеха. Этот холоднокровный лидер боится темноты? Это было настоящее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комнате больше никого не было. Они долго смотрели друг на друга, и в итоге Мо Вэйшэнь сдался, с неохотой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голосе слышалась явная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который всегда любил подогревать ситуацию, тут же погладил его по волосам и с улыбкой, которая раздражала,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бы сразу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взъерошил его волосы. Волосы Мо Вэйшэня были мягкими, и, растрепанные Су Чангэ, они падали на глаза, придавая ему вид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поклялся, что с детства никто не смел так с ним обращаться, но, к своему удивлению, он не 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мужчина, он тут же оттолкнул его руку. Он с детства занимался спортом, и его руки были сильнее, чем у обычного человека. Он даже не приложил усилий, но раздался явный хлопок. Рука Су Чангэ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увидев, что он готов рассердиться,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 раздражением посмотрел на него, а затем заметил пустую коробку для еды. Костный бульон, который он принёс в обед, был выпит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есть так много жирного! Тебе нужно лёгкое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съел! — Мо Вэйшэнь вспомнил об этом и разозлился. — Этот мерзкий тип, пока я спал, выпил весь бульон, который Су Чангэ приготовил для меня, не считая себя чужим. Его выпил один противный человек! — он скрежетал зубами. Он ещё не успел насладиться этим вкусным обедом с любовью. В душе он проклинал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«противный человек», деловой мужчина,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кажется, простудились! — несколько менеджеров тут же проявили заботу. Председатель, должно быть, не в себе, раз предложил такую нелепую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наверное, переохладился под кондиционером. Так что, есть ещё замечания по поводу плана? — деловой мужчина оглядел всех. Видя, что менеджеры не решаются говорить, он спросил. — Господин Ван,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согласны с действиями риелторской компании «Хуаньцю». Они даже не достойны быть нашими конкурентами. Даже если мы выиграем, это будет выглядеть как намеренное давление на маленькую компанию! — как только господин Ван закончил, все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Риелторская компания «Хуаньцю» звучала громко, но на самом деле это была компания из тридцати человек, с небольшими масштабами и посредственными результатами. Обычно на вечеринках их просто игнорировали. А теперь председатель предлагает отобрать у них заказ. Их самый крупный заказ составлял всего несколько миллионов на рынке недвижимости, что даже не было задачей для группы, а скорее индивидуальным тестом на эффективность. Использовать такие ресурсы компании для давления на маленькую фирму было неправильно как с точки зрения бизнеса, так и личных отношений. Грубо говоря, это было как стрелять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выиграть, это не будет достойной победой, а коллеги ещё и обвинят в давлении на новичков. Это просто звучало как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слишком долго сидели в офисе и расслабились. У вас появилось чувство превосходства, и вы жалеете их, потому что они слабы, да? — деловой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какова наша корпоративная культура. У нас должен быть дух волка — смелость, одиночество, единство и жестокость! Каждая крупная компания начинала с малого. Даже комар — это мясо, а маленький участок — это доля рынка! Отбросьте вашу смешную жалость и подумайте, в каком состоянии сейчас компания! Не говорите красивых слов, а потом спотыкайтесь об это и становитесь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мужчина первым вышел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атмосфера сразу стала легче. Менеджеры переглянулись, многое хотели сказать, но ничего не произнесли. Все поняли недовольство председателя, и теперь им было не до жалости к другим. Если они не справятся с этим заданием, им придётся увольняться. Теперь они думали, как объяснить подчинённым, чтобы все объединились и разобрались с этой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мужчина вернулся в офис и задумался. Риелторская компания «Хуаньцю» была важным активом семьи Сюй в городе, с уставным капиталом в 100 000 000. Хотя юридическое лицо и представитель были посторонними, оборот был немаленький. Иначе как бы старший сын семьи Сюй мог позволить себе такую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доходы были ничтожны, но он не должен был так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мужчина о чём-то подумал и через некоторое время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другого конца провода раздался женский голос, но в нём была печаль. Это была та самая девушка, которую в тот день, когда она напилась, старший Сюй увёз в отель, а затем компания изнасиловала. На следующий день он бросил ей несколько тысяч юаней и ушёл. Она подала заявление в полицию, но её не только не приняли, но и сообщили старшему Сюю, который пришёл в её школу и, в присутствии учителей и одноклассников, дал ей пощёчину, а затем распространил слухи. Хотя она была жертвой, слухи превратили её в проститутку, которая не договорилась о цене. Мальчики насвистывали ей похабные мелодии, а женщины отпускали колкости, говоря, что одна ладонь не хлопает. Её семья тоже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пыталась подать жалобу, но её возвращали и запирали в тёмной комнате на несколько дней. Это физическое насилие вызвало у неё сильную депрессию! Пока деловой мужчина не связался с ней и не предложил её жизнь в обмен на падение семьи Сюй. Она согласилась. Ей даже не было интересно, кто он такой. Жизнь для неё была уже обузой. Если она сможет свергнуть семью Сюй, 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вы могли бы дать моей семье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300 000 долларов, переведём твоих родителей в другой город, а твой брат сможет учиться в лучшей частной школе за границей, получит дом и спортивный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сдержите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лгу! — деловой мужчина сделал паузу. — На самом деле, я советую тебе рассмотреть первый вариант. Просто выступи с разоблачением, ты ещё молода…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девушка прервала его. — Люди могут быть жестоки… главное, чтобы он был наказан, и мне больше ничего не нужно! — в её голосе была решительность, какой никогда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деловой мужчина вздохнул. Всё это было тем, что Мо Вэйшэнь делал несколько лет назад. По сравнению с ним, он был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