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родители заболели, Су Чангэ снова почувствовал, насколько важны деньги. Пять миллионов, вырученные за нефрит, казались ему достаточными на всю жизнь, но прощальный банкет и увольнение сотрудников обошлись в пятьсот с лишним тысяч, покупка гаража под склад — в несколько сотен тысяч, оплата лечения матери — более двух миллионов, и еще сто тысяч он отдал отцу на текущие расходы. Теперь у него оставалось чуть больше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недвижимость в Городе А достигали десятков тысяч за квадратный метр, и всей его наличности не хватило бы даже на вторичную трехкомнатную квартиру. Он не ожидал, что нефрит продастся так быстро. Деньги — это уверенность мужчины, и с достатком в кармане он чувствовал себя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замечательно, спасибо вам! Я вас как-нибудь угощу!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это был кто-то другой, я бы, конечно, пропустил это мимо ушей, но если это ты, то я с радостью присоединюсь! Ты, парень, обычно не выставляешь свои таланты напоказ, но когда ты что-то делаешь, это потрясает половину гастрономического мира Города А. После того как я побывал у тебя, я месяц не мог наслаждаться мясом, так что я похудел на целый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засмеялся от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проблемы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Суй, услышав его согласие, чуть ли не захотел немедленно отправиться с ним, чтобы насладиться вкусной едой. Он путешествовал по стране и пробовал множество блюд, но обычные домашние блюда Су Чангэ покорили его. В мире гастрономии есть поговорка: чем проще блюдо, тем сложнее его приготовить. Несмотря на молодость, Су Чангэ обладал большим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Тянью, стоя рядом, начал нервничать и жестами подал знак. Управляющий Суй прочистил горло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покупатель нефрита хочет встретиться с тобой, говорит, что у него есть предложение. У тебя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посмотрел на Мо Вэйшэня, капельница уже закончилась, и сейчас он был свободен. После того как он напугал его своим пронзительным взглядом, Су Чангэ хотел выйти подышать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 Чангэ был рад предстоящим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и разговор Су Чангэ был достаточно громким, чтобы Мо Вэйшэнь мог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недооценил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Вэйшэня был острым и проницательным: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готовить, продаешь нефрит, сколько еще секретов ты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Чангэ, который только что был в восторге, почувствовал, как будто на него вылили ушат холодной воды. Он мгновенно отрезвел и почувствовал страх. Возможно, он слишком расслабился, забыв, что за всем этим может скрываться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нужно быть еще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Вэйшэнь, видя, что он собирается уходить,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приготовь мне что-нибудь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согласие, Мо Вэйшэнь почувствовал себя лучше. С тех пор как он заболел, Су Чангэ был очень покладистым. Ему было интересно, как бы он выглядел, если бы его прижали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него прилив энергии, которая устремилась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пытаясь подавить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лекарством, хотя тело восстановилось, сердце осталось плененным. Он был уверен, что Су Чангэ испытывает к нему чувства, но теперь даже он сам не мог быть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одно он знал точно — он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Чангэ добрался до антикварной лавки, управляющий Суй стоял с поклоном. Рядом с ним был молодой человек в спортивном костюме, полный энергии и с улыбкой, которая вызывала симпатию. В маленькой чайной комнате сидел пожилой мужчина в традиционной китайской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почувствовал, что он выглядит знакомым, и через некоторое время вспомнил — это был тот самый старик, который на прощальном банкете требовал его автографа. Говорили, что он был из Ассоциации каллиграфии и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снова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Бай улыбался,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Суй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Бай — известный каллиграф, художник и искусствовед в Городе А! А этот молодой человек, Чжун Тянью из Ганчэна, его последний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удивлен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не особо интересовался людьми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Бай подмигнул Чжун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Сударь, это ваша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красиво упакованной коробки искусно вырезанную нефритовую птичку. Глаза птицы были сделаны с использованием техники огранки драгоценных камней, что придавало ей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Бай, никогда раньше не видевший эту птицу, сразу же подошел ближе. Его взгляд прилип к ней, и он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птица была вырезана с таким мастерством, что могла конкурировать с работами известных мастеров. Однако были и недостатки — перья на крыльях не были проработаны достаточно детально. Такой кусок высококачественного фиолетового нефрита с прожилками был настоящей редкостью. Сама по себе работа была хороша, но как произведение искусства она не дотягивала. Ей не хватало темы, и птица не была лучшим выбором для резьбы. Если бы это был орел, расправивший крылья, это символизировало бы большие амбиции и имело бы большую коллекционную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Чангэ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Бай видел резьбу на арбузах — сделать такую детальную работу на столь мягком материале требовало огромного мастерства. По сравнению с этим нефритовая птица казалась пустой тратой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бесценный нефрит в его глазах был лишь материалом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сколько еще талантов скрывает этот парень, старик был в восторге! Его глаза загорелись, и он ударил Су Чангэ 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Мерзкий парень, сколько еще талантов ты не показал!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дружелюбным, как будто он говорил с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был ошеломлен. Старик только что восхищался нефритовой птицей, а теперь уже начал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Суй был удивлен, но не показал этого. Дедушка Бай был известной фигурой в мире каллиграфии и живописи в Городе А, с высокими стандартами и странным характером. Обычно люди старались держаться от него подальше. Попасть в число его учеников было крайне сложно. Старик был богат и давно искал человека, который мог бы унаследовать его знания и навыки. За эти годы он взял лишь несколько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Чангэ стал его учеником, его будущее было бы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занимающиеся каллиграфией и живописью, обычно происходили из влиятельных семей. По старинной традиции их называли «чистыми благородными», и они не считали обычных чиновников достойными внимания. В их домах было множество ценных вещей, включая произведения известных художников, которые на рынке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Суй, человек прямодушный, улыбнулся Су Чангэ: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положил на тебя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в комнате. Услышав это, дедушка Бай, обычно улыбчивый, нахмурился. За эти годы множество людей пытались завязать с ним отношения, и хотя он никогда ничего не обещал, его намерения были очевидны. Но теперь он был отвергнут этим молодым человеком. Он, будучи мастером с многолетним опытом, был оскорблен.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лицо Бая потемнело. Не сдаваясь, он спросил. Неужели в Городе А есть кто-то, кто может сравниться со мной? По возрасту и культурным достижениям я превосхожу всех. Кто посмеет отобрать у меня ученика? Это просто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понял, что сказал что-то не то. Все трое смотрели на него: управляющий Суй был в недоумении, Чжун Тянью — с завистью, а старик Бай был на грани ярости. Еще полминуты, и он бы начал шипеть, как раскаленная сковорода.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тот, кто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сказал это, соврав наперекор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http://bllate.org/book/16775/1542066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