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родители заболели, Су Чангэ снова почувствовал, насколько важны деньги. Пять миллионов, вырученные за нефрит, казались ему достаточными на всю жизнь, но прощальный банкет и увольнение сотрудников обошлись в пятьсот с лишним тысяч, покупка гаража под склад — в несколько сотен тысяч, оплата лечения матери — более двух миллионов, и еще сто тысяч он отдал отцу на текущие расходы. Теперь у него оставалось чуть больше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недвижимость в Городе А достигали десятков тысяч за квадратный метр, и всей его наличности не хватило бы даже на вторичную трехкомнатную квартиру. Он не ожидал, что нефрит продастся так быстро. Деньги — это уверенность мужчины, и с достатком в кармане он чувствовал себя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спасибо вам! Я вас как-нибудь угощу!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это был кто-то другой, я бы, конечно, пропустил это мимо ушей, но если это ты, то я с радостью присоединюсь! Ты, парень, обычно не выставляешь свои таланты напоказ, но когда ты что-то делаешь, это потрясает половину гастрономического мира Города А. После того как я побывал у тебя, я месяц не мог наслаждаться мясом, так что я похудел на целый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засмеялся от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проблемы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Суй, услышав его согласие, чуть ли не захотел немедленно отправиться с ним, чтобы насладиться вкусной едой. Он путешествовал по стране и пробовал множество блюд, но обычные домашние блюда Су Чангэ покорили его. В мире гастрономии есть поговорка: чем проще блюдо, тем сложнее его приготовить. Несмотря на молодость, Су Чангэ обладал большим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Тянью, стоя рядом, начал нервничать и жестами подал знак. Управляющий Суй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покупатель нефрита хочет встретиться с тобой, говорит, что у него есть предложение.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посмотрел на Мо Вэйшэня, капельница уже закончилась, и сейчас он был свободен. После того как он напугал его своим пронзительным взглядом, Су Чангэ хотел выйти подышать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Чангэ был рад предстоящим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и разговор Су Чангэ был достаточно громким, чтобы Мо Вэйшэнь мог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недооценил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Вэйшэня был острым и проницательным: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готовить, продаешь нефрит, сколько еще секретов ты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Чангэ, который только что был в восторге, почувствовал, как будто на него вылили ушат холодной воды. Он мгновенно отрезвел и почувствовал страх. Возможно, он слишком расслабился, забыв, что за всем этим может скрываться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нужно быть еще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Вэйшэнь, видя, что он собирается уходить,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приготовь мне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Мо Вэйшэнь почувствовал себя лучше. С тех пор как он заболел, Су Чангэ был очень покладистым. Ему было интересно, как бы он выглядел, если бы его прижали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прилив энергии, которая устремилась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пытаясь подавить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лекарством, хотя тело восстановилось, сердце осталось плененным. Он был уверен, что Су Чангэ испытывает к нему чувства, но теперь даже он сам не мог быть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одно он знал точно — он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Чангэ добрался до антикварной лавки, управляющий Суй стоял с поклоном. Рядом с ним был молодой человек в спортивном костюме, полный энергии и с улыбкой, которая вызывала симпатию. В маленькой чайной комнате сидел пожилой мужчина в традиционной китайской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почувствовал, что он выглядит знакомым, и через некоторое время вспомнил — это был тот самый старик, который на прощальном банкете требовал его автографа. Говорили, что он был из Ассоциации каллиграфии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Бай улыбался,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Бай — известный каллиграф, художник и искусствовед в Городе А! А этот молодой человек, Чжун Тянью из Ганчэна, его последний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удивлен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не особо интересовался людьми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Бай подмигнул Чжун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Сударь, это ваша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красиво упакованной коробки искусно вырезанную нефритовую птичку. Глаза птицы были сделаны с использованием техники огранки драгоценных камней, что придавало ей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Бай, никогда раньше не видевший эту птицу, сразу же подошел ближе. Его взгляд прилип к ней, и он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была вырезана с таким мастерством, что могла конкурировать с работами известных мастеров. Однако были и недостатки — перья на крыльях не были проработаны достаточно детально. Такой кусок высококачественного фиолетового нефрита с прожилками был настоящей редкостью. Сама по себе работа была хороша, но как произведение искусства она не дотягивала. Ей не хватало темы, и птица не была лучшим выбором для резьбы. Если бы это был орел, расправивший крылья, это символизировало бы большие амбиции и имело бы большую коллекционную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Чангэ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Бай видел резьбу на арбузах — сделать такую детальную работу на столь мягком материале требовало огромного мастерства. По сравнению с этим нефритовая птица казалась пустой тратой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бесценный нефрит в его глазах был лишь материалом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сколько еще талантов скрывает этот парень, старик был в восторге! Его глаза загорелись, и он ударил Су Чангэ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парень, сколько еще талантов ты не показал!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дружелюбным, как будто он говорил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был ошеломлен. Старик только что восхищался нефритовой птицей, а теперь уже начал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 был удивлен, но не показал этого. Дедушка Бай был известной фигурой в мире каллиграфии и живописи в Городе А, с высокими стандартами и странным характером. Обычно люди старались держаться от него подальше. Попасть в число его учеников было крайне сложно. Старик был богат и давно искал человека, который мог бы унаследовать его знания и навыки. За эти годы он взял лишь несколько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Чангэ стал его учеником, его будущее было бы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занимающиеся каллиграфией и живописью, обычно происходили из влиятельных семей. По старинной традиции их называли «чистыми благородными», и они не считали обычных чиновников достойными внимания. В их домах было множество ценных вещей, включая произведения известных художников, которые на рынке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Суй, человек прямодушный, улыбнулся Су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положил на тебя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в комнате. Услышав это, дедушка Бай, обычно улыбчивый, нахмурился. За эти годы множество людей пытались завязать с ним отношения, и хотя он никогда ничего не обещал, его намерения были очевидны. Но теперь он был отвергнут этим молодым человеком. Он, будучи мастером с многолетним опытом, был оскорблен.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Бая потемнело. Не сдаваясь, он спросил. Неужели в Городе А есть кто-то, кто может сравниться со мной? По возрасту и культурным достижениям я превосхожу всех. Кто посмеет отобрать у меня ученика? Это просто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понял, что сказал что-то не то. Все трое смотрели на него: управляющий Суй был в недоумении, Чжун Тянью — с завистью, а старик Бай был на грани ярости. Еще полминуты, и он бы начал шипеть, как раскаленная сковорода.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тот, кто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сказал это, соврав наперекор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