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Попрощавшись с Ян Ваньцюанем, Су Чангэ купил фрукты, сигареты и алкоголь в маленьком магазинчике на восточной окраине деревни. Он уже знал, что Чжао Дачжи живет плохо, но когда увидел его дом, сердце сжалось. Дом выглядел так, будто вот-вот рухнет. Старый двор был обнесен кирпичной стеной. Внутри было темно и холодно. В доме не было ничего, кроме голых стен, и ветер гулял сквозь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раздался слабый голос пожилой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Чжао, это я, Чангэ. Я пришел к Дачжи!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Су Чангэ часто бывал у них дома и помнил, как вкусно тётушка Чжао пекла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Чангэ! Дачжи в поле работает. Сяоцуй, это твой дядя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было около трех лет, и в ней чувствовалась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достал из кармана леденец, который ему дали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Сяоцуй, какая ты красивая! Возьми,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робко посмотрела на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поблагодари дядю! Сходи в поле, позови отца. Да скажи ему, чтобы зашел в магазин на востоке деревни, купил мяса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достала из масляного пакетика маленький платок, развернула его, и внутри оказалась пачка мелких купюр, самая крупная из которых была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Сяоцуй ответила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поспешил остановить тётушку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мои деньги. Я сегодня специально пришел выпить с братом Дачжи, не тратьте свои, пожалуйста. Мне уже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две красные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 гостях, слушай тётушку!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остановил ее и передал деньги девочке, подмигнув ей. Сяоцуй поняла и быстро взяла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наблюдая за их маленьким спектаклем, рассмеялась и посмотрела на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такой же, как в детстве! Находчивый!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тётушки Лю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из комнаты вышла женщина. Ее лицо было желтым, волосы слиплись, и она выглядела больной. Несмотря на высокий рост, она едва держалась на ногах, опираясь на стену. Увидев Су Чангэ, она улыбнулась, но в ее улыбке чувствовалась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 Чангэ, верно? Дачжи часто рассказывал о вашем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присядь, отдохни. Извини, что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смущенно уступил ей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беспокойство! Вы, городские, всегда такие вежливые!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только села, как в дом ворвался худощавый смуглый мужчина. Его глаза были разного размера, и это выглядело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Чангэ,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обнять Су Чангэ, но, увидев, что сам весь в грязи,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хозяина дома,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пришел из-за болезни жены. Чем раньше начнете лечение,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сумку и достал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Дачжи покраснело от стыда. Как мужчине, ему было неловко просить денег на лечение жены. Их семья уже давно сталкивалась с презрением из-за бедности. То, что Су Чангэ специально приехал, уже было огромной благодарностью. Помощь в трудную минуту была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стоя рядом,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всегда был хорошим, ценит дружбу! Дачжи, ты должен запомнить эту огромную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мы с братом Дачжи выросли вместе. Мы вместе прогуливали школу, вместе получали тумаки. Кто кому что должен — не стоит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на стол 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начните с этого, если не хватит, я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Дачжи ничего не сказал, встал и похлопал Су Чангэ по плечу, а затем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слезы вызвали слезы у жены, а маленькая Сяоцуй, не понимая, что происходит, тоже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 панике начал их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их,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закрыли передний двор? Это же так затемняет!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и так был маленьким, а с закрытым двором он казался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из-за того, что несколько лет назад говорили, что какой-то богач хочет построить здесь туристическую зону с фермерскими домиками. Староста деревни уговаривал всех строить дома и покупать участки. У нас не было денег, вот и закрыли передний двор. А потом этот богач так и не появился… Всех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глядя на бедный дом семьи Чжао, задумался. У него как раз были свободные деньги, и он понял, что лучше научить человека ловить рыбу, чем дать ему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один богач хотел построить здесь туристическую зону с фермерскими домиками, организовать сбор урожая и другие мероприятия. Он хотел арендовать две горы за деревней. На эти горы обычно ходят только летом, чтобы собирать дикие травы. Староста говорил, что это поможет всей деревне разбогатеть, и остальные деньги распределят между жителями. Тогда даже соседние деревни знали об этом, и все ходили с гордо поднятыми головами! Но потом, по неизвестной причине, богач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Чжао Дачжи чувствовалась горечь. Если в деревне кто-то и ждал аренды гор, то это была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из четырех человек только он один был трудоспособным, а болезнь жены не позволяла откладывать лечение. Мать занималась домашними делами, и это было тяжело. Если бы только у них были деньги, чтобы улучшить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рассказывал, что земля хорошая, и аренда гор принесет прибыль. Говорил так много, что сам начал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Чангэ, если у тебя есть знакомые, которые могут арендовать эти горы, сделай это как можно скорее! Семидесятилетний срок аренды, столько земли, все, что вырастет, будет твоим. На горах есть дикие грибы, кедровые орехи, дикие фруктовые деревья! Можно завести овец, коров, и не нужно будет заботиться о корме! Несколько лет назад сын старого Чжана выкопал пруд для лотосов на горе, и он тоже входит в аренду! Если бы у нас были деньги, мы бы сами этим занялись, точно бы не прогадали!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прогуляемся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смотреть? Ты что, совсем не понимаешь? Чангэ только что приехал, даже не успел отдохнуть, а ты уже тащишь его на гору! Сейчас полдень, солнце палит, дай ему хотя бы воды попить! Ты с детства не умеешь проявлять заботу, совсем не такой, как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с упреком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тётушка, не беспокойтесь. В детстве я часто приходил к вам в гости, — смущенно улыбнулся Су Чангэ. — Мне как раз нужно размять ноги после поездки, прогулка будет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понимала, что их темный и маленький дом выглядит не очень привлекательно, и, услышав его слова,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молодые. Только обязательно вернитесь к обеду, я приготовлю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тётушка, ваши лепешки до сих пор у меня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испеку тебе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Сяоцуй все это время смотрела на них. С тех пор как этот дядя появился, на лицах родителей и бабушки появились улыбки, и она тоже смеялась. В темной и тесной комнате царила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низкого дома, Су Чангэ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за болезнь у жены? Она выглядит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женская болезнь. У нее не было месячных, и мы подумали, что она снова беременна. Но через две недели тест показал отрицательный результат, и мы не придали этому значения. Но в последние месяцы она постоянно жалуется на боли в пояснице и ногах, теперь ей даже трудно ходить. В уездной больнице сказали, что у нее большая опухоль в матке, нужно делать операцию. Узнали, что это будет стоить около 5-6 тысяч, и она отказалась, чтобы не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откладывать такое? Нужно лечить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денег. Я не справляюсь, и жена страдает, — глаза Чжао Дачжи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