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— откликнулся староста, морщины на его лице собрались в кучу, словно хризантема. Он обнял ребёнка и дважды прижал к себе, а ребёнок его не боялся. Староста просто-напросто влюбился в него. Не зря в их семье, по старым поговоркам, «мальчиков притягивают». У его братьев было пятеро сыновей, он был старшим, у него было два сына, сыновья родили ему троих внуков, вся семья ждала девочку, чего только ни делали, наконец, невестка старшего сына снова забеременела, подумали, теперь точно девочка, а сделали УЗИ — снова мальчик, так он и загоревался. Сегодня же дать этой девочке деньги и прийти поесть — это был внезапный порыв. Неизвестно, на кого она похожа, но такая смышлёная, что ему она понравилась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 будущем стань женой моего старшего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присутствующие рассмеялись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понимала, над чем смеются все, но интуитивно чувствовала, что это не к добру, и немного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 негромко. Ребёнку всего несколько лет, он как пухлый шарик, такой забавный. В конце концов, жена Чжао забрала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домашняя сладкая паста, тарелка холодной закуски из морской капусты, тарелка нарезанной свинины в особом соусе, жареной картофельной соломки, ещё немного полосок огурца — всё со своего огорода, денег не стоило. Наконец принесли тарелку с лепёшками: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простая домашняя еда, не брезгуйте! — сказала тётушка Чжао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снаружи ещё есть пучок зелёного лука, не помыла,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трудитесь, — поспешил сказать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трудитесь, сегодня вы пришли, мне на душе радостно! Вы не выпьете? Сейчас схожу в ларёк, вам налью белого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все немного загорелись. Нет мужчины, который не любил бы выпить, особенно под закуски. Можно пить весь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дома есть хорошее вино, подождите, я сейчас принесу! — Сказав это, староста встал и собрался идти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поспешила остановить его, неужели же гостей заставлять идти за вином обратно, если увидят другие,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настаивал на возвращении: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у меня дома полно, не выпить, зачем тратить деньги попусту? К тому же, это вино неплохое, крепость невеликая, пьётся и голову не ломит! — Староста всегда знал, что им живётся трудно, но увидев сегодня своими глазами, всё равно был потрясён. Деревенские люди питаются тем, что выросло на земле, еды ни у кого не мало, но вино — это уже лишние расходы. В ларьке на краю деревни всё дорого, обычное вино стоит тридцать пять за бутылку, а доходов у них нет, нельзя тратить эти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вышел, Чжао Дачжи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наверное, знает о том, что я только что водил тебя в гору! Этот старик, сердце у него доброе, но в последние годы из-за сдачи горы в аренду немного свихнулся, видит каждого — хочет поймать и заставить арендовать. Всё это из-за меня,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хотеть арендовать эту гору, сколько денег нужно? — спросил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горы соединены вместе, посередине есть ручей, место огромное. Слышал, с тем большим бизнесменом договаривались на семьдесят лет за два миллиона девятьсот тысяч, недавно ещё посадили немного фруктовых деревьев, выкопали несколько десятков тысяч, по оценке цена спроса будет около трёх миллионов! — прикинул Чжао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Чжао, услышав, сразу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его там чушь! По-моему, таких денег не стоит. Говорит, фруктовые деревья десятки тысяч, кто же не знает, что это деревья семьи брата старосты всего лишь, эти полумёртвые деревья, я гляжу — и денег не стоят. Разве что обмануть приезжих! Гора и правда хорошая, но не каждый сможет вернуть деньги. К тому же он уже несколько лет не может сдать, цену минимум нужно сбросить на два десятка процентов, два миллиона шестьсот тысяч —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говорила эти два с лишним миллиона не с пустого места. В позапрошлом году гору в Шанхэцуне сдали в аренду за два миллиона шестьсот тысяч, там была только одна гора, слышал, это городской студент, сделал что-то с «свободными свиньями», тех, что не кормят кормами, в городе денег заработал немало, людям в Шанхэцуне тоже стало легче жить. У них в деревне всего сотня с небольшим дворов, на человека вышло по десятку с лишним тысяч, ничего не делая стали богачами, построили маленькие двухэтажные дома, о чём только соседи ни говорят — все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 сердце у Су Чангэ появился план. Его денег всего два миллиона семьсот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 посмотрел, сразу решил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гора, когда он был одиноким духом, проплывала над ней много раз, о том, что на ней есть, боюсь, он знает лучше, чем местные жители, выросшие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много диких фруктовых деревьев, финиковых деревьев, лесных грибов, дикорастущих трав, в ручье есть рыба, летом гора полна диких цветов, очень красиво. На горе ещё есть участок дикого спаржи, люди в деревне не знают, считают его сорняком, а спаржа — хорошее лекарство для увлажнения лёгких и питания инь, цена немалая, дома просто нарвать листьев, размять, добавить немного сахара тростникового и заварить — это тоже хорошее средство для очистки жара и увлажнения сухости. На задней горе ещё есть жимолость, алоэ, ароматное дерево и другие хорошие вещи, даже растущие рядом мимоза, молочай, лилии и прочее уже не считаются за что-то, не говоря об остальном, только продажа этих горшечных растений уже может заработать. Почва на горе плодородная, ручей журчит, как и говорил Чжао Дачжи, что ни посадишь — всё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драгоценной горы, сейчас никто не отбирает, это действительно небеса дают ему шанс. Сейчас загрязнение воздуха в городе всё серьёзнее, людей, желающих вернуться к истокам, будет немало, сейчас он поймал шанс, не упускать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староста вернулся, неся две бутылки белого вина, обе в изящных железных коробках, на вид гораздо лучше, чем товары в ларьке. В руках ещё держал тарелку с говядиной: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соевая говядина, приготовленная моей второй невесткой, сварена довольно мягко, мы, старики, выпьем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выпили немного вина, Су Чангэ уже не терпел, принялся за работу, намазал лепёшку слоем сладкой пасты, положил немного морской капусты, огурца и картофельной соломки, свернул и откусил. Морская капуста была кисло-сладкой, смешанная с солёной картофельной соломкой, имела особый солёно-сладкий аромат, самое удивительное — это сама лепёшка. Лепёшка была толстая, примерно размером с ладонь. Снаружи хрустящая. Внутри же ароматная и мягкая, откусишь — хрустящая и ароматная, плюс завернутая внутри острая закуска. Вкусно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лепёшка быстро была съедена, рука Су Чангэ не остановилась, свернул вторую,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голод Су Чангэ стимулировал всех, Чжао Дачжи со старостой тоже не церемонились, оба ещё где уж было думать о вине, надо сказать, эта лепёшка снаружи хрустящая, внутри мягкая, холодная закуска тоже хрустящая и свежая. Даже если не голоден, одна лепёшка откроет аппетит! Словно на соревновании трое мужчин смели еду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высокая стопка лепёшек с видимой скоростью быстро уменьшалась, в конце остался только пустой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 удовлетворением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Лю помыла пучок водяного лука и принесла, на столе остались только немного сладкой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Лепёшек испекли мало, подождите, я ещё сделаю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наелся! — Су Чангэ улыбнулся. — Тётушка Лю, твоё мастерство не нужно ни на что другое тратить, только поставить ларёк с завёрнутыми лепёшками — уже достаточно на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мой муж всю жизнь печёт лепёшки, а не может сделать такой вкус! — старосте тоже особенно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городские люди едят деликатесы, как им полюбится такая вещь! — скромно сказала тётушка Лю, глядя, что они все подняли чашки, знала, что есть слова для разговора, убрала тарелки и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выпив немного вина, сказал Су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 вами не чужие, вы, когда маленькие были, все у меня на глазах росли. Сейчас положение в деревне вы тоже знаете, я не буду ходить вокруг да около, скажу прямо: вы или друзья, если есть желание взяться за это, не говоря о другом, в цене точно будет льгота! Наша гора — это гора с хорошим фэншуй, что ни делай — всё получится! Только времени много, семьдесят лет, если бы двадцать-тридцать лет, то не дождались бы сейчас, давно бы арендовали! — Сказав это, прямо посмотрел на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денег? — спросил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сразу показал три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миллиона? — Чжао Дачжи воскликнул, только что его мать сказала, тоже почувствовал немного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 триста тысяч! — староста отрыгнул вином. — Это цена по дну, если бы не вы двое, парни, замени на любого другого человека, я бы не мог дать ему такую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входит в два миллиона триста тысяч? — у Су Чангэ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