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староста деревни выпил немного вина, он был в полном сознании и, заметив заинтересованность Су Чангэ, на лице его появилась легкая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горы, пруд с лотосами и родник между ними. Все, что находится на горах, включено в сделку. Внизу выделено восемьдесят му земли под строительство, можно строить дома и всё что угодно. На юге — более пятидесяти му плодородных полей, это земля высшего качества. Отдельно их не купишь, но если ты берешь эти горы, всё это идет в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услышав это, был вне себя от радости. Трое вышли прогуляться, на этот раз с востока на запад, и староста четко обозначил границы участка. Су Чангэ тут же принял решение, и при свидетелях со всей деревни подписал договор и поставил отпечаток пальца. Деньги были переведены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решительность удивила даже старосту. Он был ошеломлен. Выпив немного вина, он не был пьян, но после подписания контракта почувствовал, как земля уходит из-под ног. Он не мог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эту гору, Су Чангэ позвонил Линь Мубаю. В разговоре только он говорил, рассказывая о воспоминаниях, связанных с этими горами. В детстве он был послушным мальчиком и никогда не шалил, но однажды его обманом заманили на дерево, с которого он не мог слезть, и ему пришлось провести там весь день. Когда другие дети ловили рыбу в ручье, он, неуклюжий, мог только собирать камни. На праздник Дуаньу он ходил в горы за полынью, но случайно сорвал водяную траву, за что мама заставила его стоять в углу. Летом на горах росли кислые ягоды, и он любил собирать их, сушить на солнце и есть как лакомство. Он любил бегать по горам, ловить стрекоз и птиц. Однажды с друзьями он полез за медом в улей и был весь искусан, но меда так и не попробовал. В детстве горы были его лучшей игровой площадкой. Вскользь он упомянул, как решил взять эти горы в аренду. Говорил он легко. Рассказал, что хочет перевезти сюда родителей, чтобы они выращивали овощи и цветы, живя как в раю. Он надеялся, что когда-нибудь и сам вернется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целых десять минут. На другом конце провода никто не отвечал, но было слышно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Линь Мубай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мужчина обнял его, нахмурившись с болью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Мубай оттолкнул его руку. Он молчал, опустив голову. Всегда он казался окружающим элегантным и гордым, но сейчас его красивые глаза были полны слез, наполненных детской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хотелось обнять и поцеловать, чтобы высушить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твой брат! — в его голосе звучала ревность. С тех пор, как Линь Мубай нарушил свою клятву и пошел искать этого брата, всё и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Мубай естественно прижался к его груди, уголки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приятным, с легкой хрипотцой, что добавляло ему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это закончится, поедем в деревню, — его взгляд сквозь большое окно, казалось, видел зеленые луга, слышал журчание ручья, вокруг бегали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мужчина не ответил, а просто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Мубай нахмурился. Он уже хотел укусить его, но тот ловко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радость старосты утихла, он сказал Су Чангэ: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ожидал, что ты действительно разбогатеешь. Теперь эти горы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Глаза Су Чангэ сияли. Когда здоровье родителей улучшится, он сможет перевезти их сюда. Жить рядом с горами и водой очень полезно для здоровья. Даже если это не принесет денег, оно того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Чангэ всегда был чистым и ясным. Легкая улыбка на его лице вызывала непонятную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Дачжи был самым спокойным из всех, кто видел перемены в Су Чангэ. Они были друзьями с детства, и он был только рад его успеху: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Чангэ,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— Аренда этих гор принесла ему огромную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останься, выпьем! — Чжао Дачжи сказал, мужская дружба была сложной и глубокой, многие чувства невозможно выразить словами, всё понимается через вино. Кто понимает, тот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уже собирался согласиться, как зазвонил телефон. Посмотрев на экран, он увидел, что звонит отец. Первой мыслью было поделиться радостью о покупке гор, ведь старики очень привязаны к земле. Услышав новость, они точно обрадуются. Но второй мыслью стало беспокойство. Отец никогда ему не звонил, неужели что-то случилось в больнице? Осознав это, Су Чангэ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взяв трубку, он засыпал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случилось?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больнице, скоро выписываюсь! — Отец действительно чувствовал себя лучше, речь его стала четче. В больнице в Сыцзючэне его полностью обследовали и обнаружили возрастные проблемы с давлением. Раньше у него было кровоизлияние в мозг, и ему сделали операцию. Врачи также провели лечение для растворения тромбов и реабилитацию. Сейчас его здоровье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врач говорил, что нужно еще месяц! — Су Чангэ заволновался, боясь, что отец беспокоится о деньгах. — Папа, если не хватает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я сам знаю свое здоровье, мне действительно намного лучше. Нет смысла занимать место, когда столько пациентов со всей страны ждут своей очереди. Я уже поправился, пусть другие лечатся. Я сосредоточусь на уходе за мамой. Чангэ, если у тебя есть время, давай поговорим? — Голос отца был спокойным, но в нем звучала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громкого каминг-аута он полностью игнорировал Су Чангэ. Обычно даже не удостаивал его взгляда, не говоря уже о разговорах. После стольких событий у них не было возможности поговорить, но сейчас отец действительно хотел сказать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 Чангэ напрягся, дыхание его стало осторожным. Любовь отца была слишком крепкой, он видел всё. Чем больше он это понимал, тем больше хотел убежать. Ему было важно, чтобы родители жили хорошо, а он сам был не важен. Хотя он сделал всё, что мог, перед родителями он чувствовал глубокую вину. Если бы он раньше заметил проблемы с их здоровьем…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изменился! — Как только отец произнес эти слова, сердце Су Чангэ словно остановилось. — В эти годы я уделял тебе мало внимания, совсем не заметил, что наш Чангэ уже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было просто признание отца в его несостоятельности как родителя. Простое предложение напугало его до смерти. Наверное, это нормально, когда человек меняется после серьезных событий. Пройдя через столько, небольшие изменения неудивительны.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часто расстраивал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собрался с духом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ты с этим господином Мо —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крепко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как сложно записаться на прием к специалистам в этой больнице. Такой огромный долг, обычный человек никогда бы так не помог. Я видел этого парня в больнице…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хотел что-то сказать, но отец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понял. Дети вырастают, и их уже не контролировать. Мы с мамой прожили свою жизнь, а твоя жизнь — твоя. Главное, чтобы ты был счастлив. Твой брат… — Говоря о старшем сыне, он почувствовал острую боль. — Нам не повезло, мы не будем вмешиваться в твою жизнь! Но одно условие: не связывайся с какими-то сомнительными людьми. Если ты действительно хочешь быть с кем-то, найдите надежного человека, живите честно, усыновите ребенка. Ребенок — это семья. Господин Мо слишком высокого статуса, мы не можем тягаться с ним! — Он тщательно обдумал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 отец, и даже если ему это не нравится, он хочет позаботиться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судьба придет со временем! — Для такого консервативного человека, как отец, сказать это было непросто. Эти слова он репетировал в голове много раз, и наконец смог произнести их. — Раньше я был плохим отцом, кричал на тебя, и ты страдал все эти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мгновенно потекли по щекам Су Чангэ: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http://bllate.org/book/16775/1542108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