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кое-что выбрать, я не успеваю!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Чжун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отобрать ровные крупные куски леденцового сахара. Разложи их по разным чашкам. Зеленый чай нужно выбирать побег за побегом, стандарт — два листа и один росток. Лонган должен быть круглым, полным, золотистым, кожура целой. Красные финики — без червоточин, вымытые и разложенные в отдельные чашки!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Су Чангэ, не прекращая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Заваривать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заваривания чая нужен набор антикварных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Чжун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попробовал немало дорогих сортов чая: Те Гуань Инь, Би Ло Чунь, Инь Чжэнь, женьшень-улун. Места, где добывали воду для заваривания, имели свое значение, малейшее отклонение — и все испорчено. Искусство заваривания чая — это целая наука, цвет настоя, целостность чайного листа — все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разбирался в этом, но не ожидал, что Су Чангэ тоже заваривает чай, да еще и используя такие простые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пар Су Чангэ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нужна большая чаша!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лето, время, когда креветки особенно жирны. У Су Чангэ был свой секрет приготовления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 наблюдал за ним, но движения его были настолько быстрыми, что он ничего не успел разглядеть. Вскоре в воздухе разлился особый аромат. Он с жадностью вдохнул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креветки, украшенные зеленым кориандром, на белой тарелке выглядели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немного вина, поесть креветок, поболтать о жизни — это было настоящее удовольствие. Есть креветки нужно начинать с больших клешней, откусить переднюю часть, вытащить языком мясо — и вот он, полный рот наслаждения. Одним словом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они сейчас набросятся, учуяв запах. Это будет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рассмешили Су Чангэ,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Примерно… лет десять-двенадцать. Тренировался зимой в самые холода, летом в самый зной. Его десятилетние усилия были не напрасны. От переворачивания сковороды до нарезки — мастер предъявлял к нему строгие, почти бесчеловечные требования. Тофу нужно было нарезать на нити тоньше волоса. С детства он держал тяжелую железную сковороду, наполненную различными продуктами, и тренировал подбрасывание. Готовка — это зрение, обоняние, вкус и эстетика! Все должно быть доведено до совершенства. Вспоминать об этом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вообще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усмехнулся Чжун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 мгновение замер, но промолчал, продолжая фаршировать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— это продукт из Хунани и Цзянсу, способов его приготовления много, но, несомненно, как бы его ни готовили, он всегда 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лотос, или клейкий лотос, — это изысканное блюдо. Сам лотос имеет вязкую текстуру, и в сочетании с клейким рисом они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Клейкий рис начиняют в отверстия лотоса, плотно утрамбовывают и готовят на пару. После приготовления между лотосом и рисом остается неразрывная связь. Поливают заранее приготовленной смесью из корицы, соли и сахара, и вскоре аромат корицы начинает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сладком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нарезают кусками, добавляют рисовое вино, соль, слегка прижимают, чтобы мясо пропиталось. Маринуют немного, затем обжаривают на слабом огне, чтобы удалить влагу. Кожа становится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Начинают жарить во фритюре, чтобы убрать последние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смешивают с пятью специями, ферментированными бобами, перцем чили, обжаривают и в конце поливают сладким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выдержать рыбу в сладком вине пару дней, а потом подать,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глаза Чжун Тянью буквально приклеились к блюду, Су Чангэ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четыре блюда были вынесены, все уже не могли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смешались различные ароматы, и в животах зазвучали симфонии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уже не мог терпеть и, увидев, что все блюда готовы, не обращая внимания на приличия, первым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немного, все заняли свои места, но строгий старик выглядел немного смущенно. Его предыдущие слова все еще звучали в ушах. Он всегда был упрям и не мог просто так признать ошибку, но, почувствовав этот аромат, немного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Бай, видя состояние своего старого друга,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 еще немного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Чангэ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было написано нежелание, но в душе он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взял каштан и положил его в рот. Он был сладким, ароматным и клейким — настоящий деликатес: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такого ученика? Это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взял кусок рыбы в сладком вине. Только попробовав, он тут же схватил тарелку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возмутились остальные старики. Они еще не успели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несколько блюд, вы можете поделиться ими, а это я оставлю себе на вечер, чтобы закусить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 заявил Старик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строгий старик выхватил тарелку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потерял стыд? Это явно готовили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самый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смотрел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еще есть, зачем ты у меня отбираешь!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не хватает этого куска? Ты только позоришь нас перед молодежью!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уставились друг на друга, а старый профессор, будучи хитрым, не стал с ними спорить и, пока они ругались, быстро действовал палочками, чувствуя, что его руки и ноги работают гораздо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схватились,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будете есть, все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и строгий старик только сейчас заметили, что за несколько фраз на тарелке Чжун Тянью уже выросла гора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и строгий старик переглянулись и в тот же момент объединились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но еще и запасаешься! Не доешь — заберешь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у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Старика Бая закипеть: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жулик!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пулемет!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кретин!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вскипятил родниковую воду на плите и залил ее в чайник. Это называлось чаем «Восемь драгоценностей» в гайвани. Нужно было медленно заваривать, чтобы вкус чая раскрылся. Вскоре в комнате появился свежий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был знатоком. Он прикрыл чайник крышкой, оставив небольшую щель, и медленно смаковал. Только что заваренный чай пах приятно, но на вкус был немного легким, с легкой горчинкой. Родниковая вода была собрана в горах. Говорили, что это был живой источник. Вода казалась парящей на кончике языка. Глоток приносил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вкус чая распространился в воде, и сладость фиников словно ласкала язык. Аромат чая переплетался с лонганом и финиками, создавая богатый вкус, который смывал предыдущую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чайный ритуал, но сейчас, наблюдая, как два старика ссорятся и наслаждаются едой, это было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 падает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 строгий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взглянул на остальных, которые ели и пили,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я не буду с тобой спорить! Ешь быстрее. Если не будешь, все достанется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с неохотой положил кусок рыбы в сладком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взял палочки и присоединился к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ты не знаешь, что такое уважение к старшим? Твой учитель смотрел на эти ребра полдня, а ты одним движением забрал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с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зачем ты отбираешь? Это мой ученик приготовил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Су… посмотри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Бай, не сумев отстоять свое, нахмурился и начал жаловаться. Это было просто ужасно. Они словно никогда не видели еды, даже кусок отбирают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старик тоже не отставал, быстро двигая палочками, что заставляло Старика Бая сжиматься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все не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Сяо Су нужно учиться каллиграфии, а без меня ему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строгий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твои знания классической культуры слабы, нужно начинать с основ! Если тебе неудобно, приходи ко мне, у меня просторно! И еды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профессор тоже вступился. Этот старик совсем потерял стыд, только из-за того, что сегодня съел меньше кусков мяса, такое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