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Старик Бай тут же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мой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вы еще не провели церемонию принятия в ученики, просто учите его кое-чему!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строгий старик поспешил поддеть. Этот старый хрыч еще с тех пор, как их отправляли на работу в деревню, был эгоистом, все хорошее старался прибрать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собираешься отбирать у меня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Бай разозлился, ведь это он первым заметил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предлагаю устроить честное соревнование. Давай устроим конкурс. Сколько лет тигр не рычал, ты меня за кошку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строгий старик прищурился. Его навыки в каллиграфии и живописи ничуть не уступали этому старому хрычу. Он не мог смотреть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 ссорьтесь, а то молодежь будет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что они снова готовы схватиться, старый профессор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покачал головой. Хотя они встречались несколько раз, каждый раз они начинали ссориться. Это были очень энергичные старики. Су Чангэ сам приготовил все эти блюда, но есть ему не хотелось. Во рту не было никакого вкуса. Он думал, что острая и жирная еда поможет, но, увидев красный слой перца, аппетит совсем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услышал звук автомобильного гудка у входа и обрадовался, сказав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водитель приехал, я поеду, увидимся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Бай не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почти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Старик Бай заметил его бледное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плохо себя чувствуешь? Тогда иди отдохни несколько дней, а потом приходи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строгий старик кашлянул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Старика Бая тут же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думаю, завтра ты уже поправишься. Молодежь крепкая, не переживай! Тогда поезжай,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помахал 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уходящую фигуру, даже строгий старик не смог сдержать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нашел такого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а кто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Возможность похвастаться перед двумя старыми приятелями была тем, о чем он давно мечтал. Он тут же побежал в дом и вынес оформленное письмо. На нем был изящный стиль «Шоуцзинь».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Свободный и изысканный, грациозный и легкий.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была сдержанной. Но эти люди были знатоками и сразу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это… он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строгий старик, увидев каллиграфию, не смог сдержать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десяти лет практики невозможно достичь такого мастерства. Хотя в нем еще чувствовалась некоторая грубость, но если убрать это, то это было бы настоящее произведение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Су Чангэ просто удивлял его, то теперь, связав все воедино, он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литераторов талант — это самое важное. Увидев это, он проникся уважением и, посмотрев некоторое время, с горькой усмешкой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ему лет, а уже такие достижения. Будущее действительно безгранично! Такой талант, если он сосредоточится и углубится в искусство, станет настоящим мастером. Но он предпочитает готовить еду. Как ирония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плохого в готовке? Пища — это основа жизни. Ты же только что ел, обливаясь соком. Мудрецы говорили: «Еда и любовь — главные желания человека». С древних времен ничего важнее еды не было. Если ты не ценишь это, то не приходи, не отбирай у меня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Бай всегда защищал своих, хотя в глубине души он тоже так думал, но, услышав это от других, он не мог сдержать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Строгий старик смущенно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первый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сел и взял палочки, но увидел, что курица с каштанами уже закончилась. Рыба в сладком вине осталась в считанных кусках: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Сяо Чжун, ты сколько дней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Бай посмотрел и чуть не схватился за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пару слов сказал, а где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сердце буквально кровоточило.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профессор, как назло, громко отрыгнул. Два старика чуть не бросились на него, чтобы избить.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Хитрый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говорили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грустью наложили немного риса, полили его соусом от блюд, перемешали и начали есть. Соус впитал все ароматы, и это было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Строгий старик удивлялся: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такие простые вещи в его руках становятся такими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наверное,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кивнул Старик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умеет готовить, писать каллиграфию, заниматься резьбой! Чего он еще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профессор тоже восхитился.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Тянью, наевшись, недобро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в машине громко чихнул. Сегодня ему особенно хотелось чего-то кислого, во рту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Вэйшэнь в центре горячих источников наслаждался пятизвездочным комфортом. Вся ванна была в его распоряжении. Он был с голым торсом, и на его теле виднелись шрамы от операции, которая потом снова разошлась. Хотя раны зажили, шрамы остались. Их ужасающий вид вызывал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послышались шаги, и кто-то вошел в ванну. Человек был похож на него примерно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получил инвестиции на миллиарды долларов, отобрав их у Мо Вэйшэня. Это был первый раз в его жизни, и он мог гордиться этим, но сейчас на его лице не было радости. Они были сводными братьями, выросли вместе, но теперь встречались в этом месте. В ванне они были только в плавках, без оружия и подслушивающих устройств. Обычно здесь обсуждали крупные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их отношения ограничивались только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Вэйшэнь поднял бровь. Хотя он был проигравшим, он выглядел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подумал, одной кистью не напишешь двух «Мо», мы одной крови. Давай помиримся! Ты всегда будешь моим братом, я больше не буду отбирать твои проекты. Сейчас мне нужно продать валюты на миллиарды долларов, но несколько заводов бастуют. Пожалуйста… прояви милосердие,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униженно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раз ты согласился встретиться, значит, ты еще не совсем меня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его душе уже кипела ненависть. Чем больше он радовался раньше, тем больше унижался сейчас. Он не ожидал, что возмездие наступит так быстро. Как он мог дотянуться до Ганчэна с материка? От одной мысли у него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обещания, которые он дал, были записаны в договоре двумя хитрыми американцами. Если он не выполнит их, штрафы разорят его, и он может даже сесть в тюрьму! Это вопрос жизни и смерти, и его гордость теперь ничего не значила.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унизиться и извиниться — что это значило?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Вэйшэнь посмотрел на него. Он был гораздо жестче, чем он сам в молодости. Ради этой сделки он готов был на все. Даже свою девушку он сдал в аренду на три дня этим американцам. Это действительно было его указание.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нужна одна вещь. Если ты дашь мне ее, я разрешу заводам возобновить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Вэйшэнь говорил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Документы о коррупции и взятках Ян Чжэнцюаня за эти годы, а также ведомость его активов. Я знаю, что у тебя они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Вэйшэнь не отступал.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зрачки сузились. Лицо исказилось, и в душе поднялась буря. Он с трудом сдерживал эмоции, несколько раз быстро вздохнул 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 младший брат, я советую тебе: он сейчас на пике славы, с чем ты будешь с ним бороться? Это крупный тигр, а мы всего лишь щенки. Забудь о прошлом. Нужно смотреть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пытался выглядеть спокойным, но внутри тревога нарастала.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Обсуждать нечего,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шокировали его. Он даже не стал следовать обычным правилам переговоров. Обычно нужно было сначала обменяться ударами, а потом вести торг. Но он сразу перешел к угрозам.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оборвал разговор без всяких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твой родной брат, у нас одна кровь, ты не можешь бросить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Мо не хотел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Вэйшэнь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http://bllate.org/book/16775/1542148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