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Мо едва не обливался потом. Согласно информации от осведомителя, он заказал билет на вечерний рейс в Город А. Если сейчас упустить эту возможность, то в следующий раз будет крайне сложно его найти. У него действительно были компроматы на Ян Чжэнцюаня — записи, видео и прочее. Об этом знали только два его самых доверенных человека. Как же Мо Вэйшэнь узнал об этом? Кто его предал? Это был ключевой козырь, спасающий в критический момент. Ни в коем случае нельзя было просто так 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начнет расследование и слишком поспешно спугнет цель, то и он сам неизбежно пострадает!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согласиться на его условия, то груз из США не будет доставлен, и штрафы сделают его окончательным нищим.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явный шрам на груди Мо Вэйшэня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там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сказать, что у него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действительно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Мо слегка испугался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заявляю, это не я сделал! Но я действительно услышал кое-что интересное.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подумал о Су Чангэ, и его строгое лицо слегка смягчилось. Неизвестно, прошла ли у того лихорадка. За эти несколько дней он каждый раз старался как можно быстрее разобраться с делами здесь, чтобы поскорее вернуться… Просыпаться и видеть его уже стало привычкой. Это были те редкие моменты тепла, которые он ощущал за последние годы. Быть прерванным сейчас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 в Городе А прославился в кругу гурманов, и в интернете о нем много шума? Говорят, Мастер Дун уже послал письмо с вызовом и скоро прибудет в Город А! Вместе с телестанцией и несколькими знатоками! Говорят, он всего лишь самозванец, жаждущий славы. Похоже, хвалебные отзывы в сети тоже поддельные. Видимо, ему придется туго!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Вэйшэня сразу же потемнели. Мастер Дун — известная фигура в мире гурманов. Еще в Сыцзючэне он слышал, что его предки были знаменитыми поварами времен династии Цин. Их семья поколениями владела элитными ресторанами, и к его времени они уже открыли заведения за границей. Однако он сам не был увлечен кулинарией, а скорее напоминал стервятника: как только слышал о талантливом поваре, тут же бросал вызов и отправлялся с громкой свитой, никогда не возвращаясь с поражением!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перед камерами возникает естественный страх, а тут еще давление от вызова и направление общественного мнения. Те, кто не привык к таким бурям, чаще всего терпят неудачу. Даже был смонтирован ролик с подборкой проигравших: кто-то рыдал, кто-то сожалел, кто-то застывал в оцепенении, а кто-то был охвачен стыдом. В комментариях под видео писали, что если тебя так критикуют с ног до головы, то потом уже не поднимешься.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слава Мастера Дуна только росла…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терпения. Если ты не дашь мне… я найду другой способ получить это, и тогда не говори, что я не счел братских 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Вэйшэня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Мо сглотнул слюну. В считанные секунды он понял, что совершенно не знает, сколько информации о нем уже есть у другого. Это чувство, когда твоя судьба в чужих руках, было ужасным!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же был полностью поглощен мыслями о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пост на местном форуме Города А мог привлечь внимание Мастера Дуна? Если бы кто-то не раздувал это, он бы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представил, что Су Чангэ может столкнуться с волной общественного осуждения, его охватила неудержимая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Мастер Дун? Просто старый задира!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был… если он осмелится, то пожалеет! Он лишь надеялся, что Су Чангэ еще не получил это письмо с вызовом. Он сделает все, чтобы уладить это дело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Су Чангэ, наслаждаясь приготовленными им самим кислыми цукатами, складывал бумажные самолетики.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плоский живот, он не ощущал ничего особенного. Но цукатов он съел уже почти половину горшка… Пальцы покраснели, но остановиться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телевизоре шел документальный фильм об археологии. Он смотрел с интересом, а бумажный самолетик был брошен в угол и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едва виднелись слова «вызов»…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Самолетик, сложенный из жесткой золотой бумаги, летал плохо, и после нескольких попыток его выбросили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позвонил Старику Бай и сказал, что в ближайшие дни не придет. С той стороны послышались разочарованные вздохи нескольких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последние дни он чувствовал себя крайне вялым. Кровать и диван стали для него родными, стоило лечь — и он мог провести так целый день без скуки. С кондиционером, кислыми цукатами… Такая жизнь была бы не хуже, чем у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аппетитный аромат. Знатоки кулинарии сразу бы узнали, что это знаменитое блюдо из провинции Фуцзянь — суп «Будда перепрыгивает через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Отборные морские огурцы, устрицы, акульи плавники, гребешки, губы рыбы, перец, моллюски, ветчина, свиной желудок, баранья лопатка, сухожилия, куриная грудка, утиная грудка, зимние грибы, зимний бамбук и другие ингредиенты были приготовлены в сложнейшем процессе… Затем все это аккуратно уложили в винный кувшин, добавили шаосинское вино и свежий бульон. После закипания на сильном огне суп томили на медленном.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блюда долгая история, и в народе ходит множество легенд. В процессе передачи они искажались и становились все более невероятными. Говорили, что одна девушка из богатой семьи, избалованная и никогда не прикасавшаяся к кухне, перед свадьбой получила от матери несколько полуготовых блюд, завернутых в листья лотоса, и инструкции по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рассеянная девушка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высыпала все в кувшин с шаосинским вином и случайно поставила его на плиту, а сама в слезах убежала домой. Когда жених вернулся и почувствовал аромат, он был в восторге от вкуса. Даже монахи поблизости, учуяв запах, не смогли удержаться и перепрыгнули через стену, чтобы насладиться блюдом. Так и появилось название «Будда перепрыгивает через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любят не только местные, но и иностранцы.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телепередаче о истории кулинарии рассказывали, что на конкурсе фуцзяньской кухни в Ганчэне в 1980 году подавали именно этот суп. От этого он почувствовал сильный голод и решил приготовить это сложное блюдо. На медленном огне он тушил его почти пять часов, и аромат заполнил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суп был готов. Его разлили в заранее подготовленные маленькие чашки. Аромат вина проникал в самое сердце, насыщенный и благоухающий…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ингредиентов, томившихся в одном кувшине, не перебивали друг друга, а, наоборот, сливались в один мощный аромат, который стал квинтэссенцией фуцзяньской кухни. Вкус был нежным и приятным, сладким, но не приторным!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любил готовить, но редко ел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этим блюдом он сделал исключение и съел несколько порций. Странно, но с тех пор, как в его животе появился малыш, он стал есть все меньше! Тело заметно похудело, руки стали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могло! Но он не мог терпеть запах кухонного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готовишь такое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наевшись, лежал на диване в полусне, думая, что это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тот самый человек подошел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уехал в Ганчэн? На несколько дней! Как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завершились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увидел, как лицо Су Чангэ сразу поникло, и не знал, смеяться или злиться. Этот парень даже не пытался скрывать свои мысли. Такого малыша нельзя было оставлять одного,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«Будда перепрыгивает через стену»?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раньше пробовал это блюдо в известных ресторанах, но никто не мог передать такой аромат! Он почувствовал его, еще только войдя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осталась еще половина чашки, он попробовал суп. На вкус он был невероятно насыщенным, с множеством оттенков. Он взял несколько кусочков из супа, которые уже потеряли форму, но при укусе оказались нежными и упругими. Они были мягкими, но не разваливались. Он медленно наслаждался богатством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еще есть, бери, что хочешь! Я пойду спать, — Су Чангэ уже привык к его внезапным появлениям.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никогда не возвращался в назначенный срок. Он думал, что сможет еще несколько дней пожить в свое удовольствие, но теперь, видимо,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лениво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чувствовал себя совершенно обессиленным. Вскоре он почувствовал, как кто-то протискивается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