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Мо едва не обливался потом. Согласно информации от осведомителя, он заказал билет на вечерний рейс в Город А. Если сейчас упустить эту возможность, то в следующий раз будет крайне сложно его найти. У него действительно были компроматы на Ян Чжэнцюаня — записи, видео и прочее. Об этом знали только два его самых доверенных человека. Как же Мо Вэйшэнь узнал об этом? Кто его предал? Это был ключевой козырь, спасающий в критический момент. Ни в коем случае нельзя было просто так его отдавать.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брат начнет расследование и слишком поспешно спугнет цель, то и он сам неизбежно пострадает!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не согласиться на его условия, то груз из США не будет доставлен, и штрафы сделают его окончательным нищим.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явный шрам на груди Мо Вэйшэня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у тебя там есть любимый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Вэйшэнь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только сказать, что у него проблемы!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угрожаешь?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Вэйшэнь действительно начал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Мо слегка испугался и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Заранее заявляю, это не я сделал! Но я действительно услышал кое-что интересное. Хочешь послушать?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Вэйшэнь подумал о Су Чангэ, и его строгое лицо слегка смягчилось. Неизвестно, прошла ли у того лихорадка. За эти несколько дней он каждый раз старался как можно быстрее разобраться с делами здесь, чтобы поскорее вернуться… Просыпаться и видеть его уже стало привычкой. Это были те редкие моменты тепла, которые он ощущал за последние годы. Быть прерванным сейчас было просто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он в Городе А прославился в кругу гурманов, и в интернете о нем много шума? Говорят, Мастер Дун уже послал письмо с вызовом и скоро прибудет в Город А! Вместе с телестанцией и несколькими знатоками! Говорят, он всего лишь самозванец, жаждущий славы. Похоже, хвалебные отзывы в сети тоже поддельные. Видимо, ему придется туго!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Мо Вэйшэня сразу же потемнели. Мастер Дун — известная фигура в мире гурманов. Еще в Сыцзючэне он слышал, что его предки были знаменитыми поварами времен династии Цин. Их семья поколениями владела элитными ресторанами, и к его времени они уже открыли заведения за границей. Однако он сам не был увлечен кулинарией, а скорее напоминал стервятника: как только слышал о талантливом поваре, тут же бросал вызов и отправлялся с громкой свитой, никогда не возвращаясь с поражением!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обычных людей перед камерами возникает естественный страх, а тут еще давление от вызова и направление общественного мнения. Те, кто не привык к таким бурям, чаще всего терпят неудачу. Даже был смонтирован ролик с подборкой проигравших: кто-то рыдал, кто-то сожалел, кто-то застывал в оцепенении, а кто-то был охвачен стыдом. В комментариях под видео писали, что если тебя так критикуют с ног до головы, то потом уже не поднимешься.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слава Мастера Дуна только росла…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так много терпения. Если ты не дашь мне… я найду другой способ получить это, и тогда не говори, что я не счел братских уз!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Мо Вэйшэня был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Мо сглотнул слюну. В считанные секунды он понял, что совершенно не знает, сколько информации о нем уже есть у другого. Это чувство, когда твоя судьба в чужих руках, было ужасным!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Вэйшэнь же был полностью поглощен мыслями о Су Чангэ.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пост на местном форуме Города А мог привлечь внимание Мастера Дуна? Если бы кто-то не раздувал это, он бы не поверил!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представил, что Су Чангэ может столкнуться с волной общественного осуждения, его охватила неудержимая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Мастер Дун? Просто старый задира!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бы он ни был… если он осмелится, то пожалеет! Он лишь надеялся, что Су Чангэ еще не получил это письмо с вызовом. Он сделает все, чтобы уладить это дело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А Су Чангэ, наслаждаясь приготовленными им самим кислыми цукатами, складывал бумажные самолетики.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Поглаживая плоский живот, он не ощущал ничего особенного. Но цукатов он съел уже почти половину горшка… Пальцы покраснели, но остановиться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большом телевизоре шел документальный фильм об археологии. Он смотрел с интересом, а бумажный самолетик был брошен в угол и забыт.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едва виднелись слова «вызов»…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Самолетик, сложенный из жесткой золотой бумаги, летал плохо, и после нескольких попыток его выбросили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Чангэ позвонил Старику Бай и сказал, что в ближайшие дни не придет. С той стороны послышались разочарованные вздохи нескольких стариков.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в последние дни он чувствовал себя крайне вялым. Кровать и диван стали для него родными, стоило лечь — и он мог провести так целый день без скуки. С кондиционером, кислыми цукатами… Такая жизнь была бы не хуже, чем у небожителей.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кухни доносился аппетитный аромат. Знатоки кулинарии сразу бы узнали, что это знаменитое блюдо из провинции Фуцзянь — суп «Будда перепрыгивает через стену».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Отборные морские огурцы, устрицы, акульи плавники, гребешки, губы рыбы, перец, моллюски, ветчина, свиной желудок, баранья лопатка, сухожилия, куриная грудка, утиная грудка, зимние грибы, зимний бамбук и другие ингредиенты были приготовлены в сложнейшем процессе… Затем все это аккуратно уложили в винный кувшин, добавили шаосинское вино и свежий бульон. После закипания на сильном огне суп томили на медленном.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блюда долгая история, и в народе ходит множество легенд. В процессе передачи они искажались и становились все более невероятными. Говорили, что одна девушка из богатой семьи, избалованная и никогда не прикасавшаяся к кухне, перед свадьбой получила от матери несколько полуготовых блюд, завернутых в листья лотоса, и инструкции по приготовлению.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рассеянная девушка забыла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она высыпала все в кувшин с шаосинским вином и случайно поставила его на плиту, а сама в слезах убежала домой. Когда жених вернулся и почувствовал аромат, он был в восторге от вкуса. Даже монахи поблизости, учуяв запах, не смогли удержаться и перепрыгнули через стену, чтобы насладиться блюдом. Так и появилось название «Будда перепрыгивает через стену».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блюдо любят не только местные, но и иностранцы.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 телепередаче о истории кулинарии рассказывали, что на конкурсе фуцзяньской кухни в Ганчэне в 1980 году подавали именно этот суп. От этого он почувствовал сильный голод и решил приготовить это сложное блюдо. На медленном огне он тушил его почти пять часов, и аромат заполнил весь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суп был готов. Его разлили в заранее подготовленные маленькие чашки. Аромат вина проникал в самое сердце, насыщенный и благоухающий…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ингредиентов, томившихся в одном кувшине, не перебивали друг друга, а, наоборот, сливались в один мощный аромат, который стал квинтэссенцией фуцзяньской кухни. Вкус был нежным и приятным, сладким, но не приторным!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Чангэ любил готовить, но редко ел сам…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этим блюдом он сделал исключение и съел несколько порций. Странно, но с тех пор, как в его животе появился малыш, он стал есть все меньше! Тело заметно похудело, руки стали тоньше.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продолжаться не могло! Но он не мог терпеть запах кухонного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готовишь такое вкусное?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Чангэ, наевшись, лежал на диване в полусне, думая, что это ему послышалось.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тот самый человек подошел и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Соскучился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Чангэ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же уехал в Ганчэн? На несколько дней! Как так быстро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завершились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Вэйшэнь увидел, как лицо Су Чангэ сразу поникло, и не знал, смеяться или злиться. Этот парень даже не пытался скрывать свои мысли. Такого малыша нельзя было оставлять одного, это было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 Су Чангэ.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«Будда перепрыгивает через стену»?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Вэйшэнь раньше пробовал это блюдо в известных ресторанах, но никто не мог передать такой аромат! Он почувствовал его, еще только войдя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осталась еще половина чашки, он попробовал суп. На вкус он был невероятно насыщенным, с множеством оттенков. Он взял несколько кусочков из супа, которые уже потеряли форму, но при укусе оказались нежными и упругими. Они были мягкими, но не разваливались. Он медленно наслаждался богатством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кастрюле еще есть, бери, что хочешь! Я пойду спать, — Су Чангэ уже привык к его внезапным появлениям.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никогда не возвращался в назначенный срок. Он думал, что сможет еще несколько дней пожить в свое удовольствие, но теперь, видимо, не получится!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Чангэ лениво пошел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постели, он чувствовал себя совершенно обессиленным. Вскоре он почувствовал, как кто-то протискивается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Чангэ уткнулся лицом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http://bllate.org/book/16775/1542152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