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себя чувствовал,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ел и пил вдоволь! — Су Чангэ посмотрел на него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так похудел? — Мо Вэйшэнь нахмурился. — Всего за несколько дней он заметно сбросил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летней жары, аппетита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отвезу тебя за границу, в место, где всегда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лень двигаться, — голос Су Чангэ звучал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усмехнулся и обнял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от сильной усталости, но простые слова словно подействовали как снотворное, и вскоре послышалось ровное дыхание. Он крепко уснул. Мо Вэйшэнь тоже поддался сну, хотя даже во сне его лоб был нахмурен. Он проспал целый час — это был его первый дневной сон за несколько лет. Ощущения были приятными, особенно рядом с этим человеком. Он протянул руку и пощекотал Су Чангэ под подбородком. Тот недовольно отмахнулся, перевернулся на другой бок и снова заснул. Мо Вэйшэнь улыбнулся, тихо встал и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Старика Бай царила мрачная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стариков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них были меню и листовки с доставкой еды. Все они прошли через тяжелые времена, и с возрастом их аппетиты поутихли, словно они достигли просветления. Но теперь они были снова втянуты в мирские заботы из-за одного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отказался старый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Бок-чой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тофу? Лапша с золотистыми нитями? Кисло-острое свиное сухожилие?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старики, как будто барышни, то не хотят, это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старик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стал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думали, что не привередливы, но оказалось, что это просто потому, что они не пробовали ничего действительно вкусного! После того как они попробовали одно блюдо, все остальное казалось не таким. Даже рыба, которая раньше казалась нормальной, теперь имела легкий привкус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мясо казалось слишком жирным, а овощи — как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Чангэ не говорил, когда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тоже был расстроен. То блюдо съели так быстро, что даже не успели почувствовать его вкус. Не запомнили — и все. Теперь, когда заказывали еду у других, все казалось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блюда, приготовленные лично шеф-поваром из ресторана Мастера Чжана, который раньше был их фаворитом, теперь казались не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беда, в старости стали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поголодаем? Проголодаешься — все покажется вкусным! — предложил старый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 нельзя же потакать своим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профессор кивнул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Бай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В таком возрасте играть в такие игры, это же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позовешь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стыдно, а мне стыдно! — Старик Бай швырнул меню. — Сегодня я тоже буду голодать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даже бровью не повели. Они не удивились его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Чангэ проснулся, в комнате никого не было. На мягкой кровати остались следы другого человека. Он несколько минут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испытывал никаких чувств к этому человеку, но уже начал привыкать к его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сон был особенно крепким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происходит? Су Чангэ слегка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как чья-то рука обняла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закончив работу, вернулся в комнату и увидел его сидящим на кровати в растрепанном виде, словно он не понимал, где находится. Это было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сразу пришел в себя и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слегка вздохнул. Кто еще мог так обращаться с ним? Но ему это даже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сказали, что болезнь дядюшки Су и матушки Су под контролем. В следующем месяце их выпишут, давай вместе их встретим? — Мо Вэйшэнь улыбнулся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Чангэ мелькнула сложная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следующем месяце твой день рождения, я обещал устроить тебе праздничный ужин! Времени не будет, я уже договорился с другом, чтобы он их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Мо Вэйшэнь вдруг спросил. — Какой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 кем я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в Городе А учился? — Мо Вэйшэнь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Чангэ сразу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говорить, я не буду настаивать. Не надо придумывать странные отговорки, между нами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по-прежнему мягким, как будто они обсуждали что-то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молчал, слегка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потрогал его ухо, мягкую мочку, которая была пушистой на ощупь. Если бы здесь был серебряный пирсинг, это бы смотрелось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атмосфера стала напряженной,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отпраздновать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усмехнулся, и его строгое лицо стало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никогда не праздновал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в глазах Мо Вэйшэня тут же погас, и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слабое, как у цыпленка. Достаточно легкого ветерка, чтобы простудиться. С завтрашнего дня будешь бегать со мной! Через три месяца станешь гораздо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сразу испугался при мысли о физических нагрузках.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вернулся, давай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взял его за руку и повел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едва выйдя, начал дрожать, хотя день был солнечным. Видимо, из-за слабости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Чангэ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подогнал машину, увеличил обогрев и расстегнул рубашку, чтобы не перегреться. Виднелись его крепкие ключицы, подчеркивающие его статность.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Су Чангэ был напряжен. Сейчас, через два месяца, еще можно скрывать, но что делать, если тайна его тела станет известна? Если уйти сейчас? Это тоже было не лучшим решением. Мо Вэйшэнь был жестоким человеком, способным на многое даже по отношению к себе, не говоря уже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связи в Городе А были слишком обширными. Скрыться от его глаз было невозможно. Обычно богатые бездельники ищут новизны, но почему он, кажется, еще не устал от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старые и малые были в его руках. Это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очнулся и увидел, что машина уже стоит в гараже. Лицо Мо Вэйшэня приблизилось: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тебя несколько раз, ты не слышал?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приготовить на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еде, мне однажды посчастливилось попробовать блюдо, которое я никогда не забуду… Хотя только раз, но оно превзошло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глубоким, и в тесном салоне машины, где они были так близко, между ними возникла странная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приближался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поспешно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подарка на день рождения не нужно много стараться, ты знаешь,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обиделся, не можешь пошутить! — Мо Вэйшэнь слегка коснулся его носа. — Пойдем, познакомлю тебя с моими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всю дорогу был рассеянным и даже не заметил, куда они приехали. Только поднявшись на лифте, он понял, что оказались в караоке, хотя это место отличалось от обычных. Хрустальные люстры, авангардные картины, приглушенный свет создавали атмосферу экзотики. Персонал был одет в дорогую униформу, все девушки 18-19 лет, красивые, как звезды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невольно задержал взгляд, но Мо Вэйшэнь сразу же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саркастично.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