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свинцовые тучи нависли над городом, заставляя прохожих ускорять шаг. Не прошло и мгновения, как хлынул ливень, и те, кто не успел укрыться, моментально промокли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Сян, пробежав несколько шагов, спрятался под навесом у входа в супермаркет. Вытирая с лица капли дождя, он поспешно открыл портфель. Внутри лежали его диплом и свидетельство об окончании университета — если бы они промокли, он бы просто рыдал. С момента получения диплома прошло почти два месяца, и наконец он нашёл работу. При оформлении в отделе кадров потребовали оригиналы документов, копии не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усиливался. Линь Сян взглянул на часы — уже почти шесть вечера. До дома ещё сорок минут на автобусе. Если дождь не прекратится, он доберётся домой только к восьми или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 кошелёк в кармане, он зашёл в супермаркет и купил складной зонтик. Расплачиваясь, он с сожалением подумал, что потратил на него сумму, равную дневному рациону.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зонтиком в руке он дошёл до автобусной остановки. Время пик, и платформа была забита людьми, прячущимися от дождя и ожидающими автобуса. Несколько офисных работниц, чей макияж уже размазался от воды, усердно поправляли его с помощью маленьких зеркал.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Автобусы проезжали один за другим, останавливались и снова уезжали, но автобус №101, которого ждал Линь Сян, всё не появлялся. Людей на остановке становилось всё меньше, а небо темнело. Линь Сян нервно поглядывал на часы, когда наконец автобус медленно подъехал. Обрадовавшись, он поспешил к двери, но споткнулся о что-то и упал на землю. Новый костюм моментально промок. Выругавшись, он поднялся, вытер поцарапанную ладонь и заскочил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Дома, приняв душ, Линь Сян тщательно проверил документы в портфеле и обнаружил странный чёрный камень. Овальной формы, размером с ноготь большого пальца, он был прохладным на ощупь. Поднеся камень к свету, Линь Сян заметил, что на его поверхности, казалось, переливаются золотые линии, напоминающие узоры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снова посмотрел на камень, но теперь он был просто чёрным, без намёка на золотые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показалось,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взялся этот камень? Документы в портфеле не промокли, значит, он не мог попасть туда во время падения. Подумав и не найдя ответа, Линь Сян решил, что не стоит забивать голову таким пустяком. Он промыл камень водой и бросил его в аквариум на компьютерном столе. С шумом камень упал в воду, и золотая рыбка, испуганная, отплыла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не придал этому значения. Постучав по аквариуму, он вспомнил, что эту рыбку он завёл вместе с девушкой в университете, как символ их любви. Но что вышло? После выпуска она сообщила, что её рыбка давно умерла, а сама она, бросив прощальное «саёнара», уехала за границу с пожилым японцем. Линь Сян остался один, пил пиво и смотрел на рыбку, которая просто пускала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были невыносимы...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Линь Сян рассеянно наблюдал за рыбкой. Через некоторое время он почувствовал, как что-то щекочет его ступню. Опустив взгляд, он увидел своего уличного кота. Странно, но когда он подобрал его, то думал, что кот, возможно, уничтожит рыбку, и это станет концом его неудавшейся любви. Но нет. Кот никогда не трогал рыбку, и они мирно сосуществовали уже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почему мне не быть как ты? Еда обеспечена, жильё не нужно искать. На днях соседка, тётя Чжао, спросила, какого ты пола. Откуда я знаю? Может, она хочет познакомить тебя с кем-то? Почему мне не везёт так? Кстати, ты какого пола?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прищурился, схватил кота и начал изучать его, пытаясь определить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столько шерсти? Как тут разобрать?..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не стал терпеть такое обращение и оставил на шее Линь Сяна несколько ярких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 работе все будут смеяться, — с горькой усмешкой сказал он, глядя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в наказание, кот по имени Да Хэй получил только полмиски остатков еды. Линь Сян сам ужинал рисом с солёными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убирая посуду, Линь Сян заметил, что рыбка пускает пузыри у стенки аквариума. Постучав по голове, он взял пакет с кормом и бросил немного внутрь. Неожиданно он порезал палец о край аквариума, и несколько капель крови упали в воду. Испугавшись, он схватил аквариум и понёс его в ванную, чтобы поменять воду. В спешке он не заметил, как капли крови, словно притянутые невидимой силой, поплыли к чёрному камню, обволакивая его поверхность и постепенно исчезая.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Поменяв воду, Линь Сян вернулся в спальню и лёг в кровать. Он зевал от усталости, но сон не шёл. Ворочаясь, он чувствовал, как мысли путаются, словно он находится между сном и явью. Только когда луна поднялась высоко, он наконец успокоился 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Линь Сян услышал странный голос, задававший ему непонятные вопросы...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вечную молодость?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жить, не нуждаясь в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бесплатно получить дом площадью 400 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окружить себя красавицами?..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сне Линь Сян готов был схватить говорящего и закричать: «Да, я хочу! Но как это возможно? У меня нет денег!»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Деньги! У меня нет денег! — вскричал он, хватаясь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голос снова заговорил: «На самом деле, деньги не нужны...»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резко открыл глаза. Оглядевшись, он понял, что это был всего лишь абсурдный сон. Усмехнувшись, он подумал, что, видимо, слишком зациклен на деньгах. Если бы такие чудеса существовали, в мире не было бы столько людей, умирающих от переутомления. Взглянув на будильник, он увидел, что было уже пять утра. Похлопав себя по щекам, он решил встать. В первый рабочий день опаздывать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Сян умывался и одевался, солнечный свет проникал через окно, и вода в аквариуме слегка заколебалась. Присмотревшись, можно было заметить, что в центре волн находился тот самый чёрный камень, и его поверхность, словно живая, переливалась золотыми линиями, пульсируя вместе с водой. Через некоторое время всё успокоилось. Рыбка прижалась к стенке аквариума, пуская пузыри, а кот Да Хэй, который лениво лежал под столом, вдруг прыгнул на компьютерный стол и уставился на аквариум, его золотые глаза сузились в узкие щёлки.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Хэй, почему ты вдруг заинтересовался этой рыбкой? — спросил Линь Сян, застёгивая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мяукнул, встал на задние лапы и потянулся к аквариуму, засунув лапу внутрь. Линь Сян испугался и схватил кота, но тот, вырываясь, опрокинул аквариум. Стекло разбилось, вода разлилась по полу, а рыбка, широко раскрыв рот, подпрыгивала на полу. Линь Сян, держа кота, ошеломлённо смотрел на свои мокрые брюки. Хорошо, что он встал рано...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кота в сторону и предупредив его больше не шалить, Линь Сян подобрал рыбку и бросил её в миску с водой. Взяв веник и совок, он начал убирать осколки стекла, но кот снова подбежал, вытащил из-под обломков чёрный камень и положил его перед Линь Сяном, мяукая. Линь Сян почесал голову, не понимая, чего хочет кот. Когда он попытался уйти, кот схватил его за штанину. Пришлось наклониться и поднять камень, после чего кот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взял этот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понял. Но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http://bllate.org/book/16777/1542232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