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совсем с ума сошёл, разговариваю с котом, — пробормотал Линь Сян, сунув камень в карман и быстро убрав осколки стекла. Увидев, что рыбка резвится в миске, он бросил ей немного корма, а коту дал несколько кусочков хлеба. Времени было мало, и, схватив кусок хлеба, он вышел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рабочий день Линь Сян был завален поручениями. Кроме уборщицы, которая заставляла его убирать лестничную клетку, офисная девушка попросила его сходить за тремя чашками кофе под палящим солнцем. Когда он принёс чек, она скривилась, неохотно отдала ему деньги и пробормотала что-то о его придирчивости.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Почесав голову и вытерев пот с лица, Линь Сян продолжал улыбаться, но, когда девушка ушла, он сжал в руке купюры, убрал улыбку и доел оставшийся кусок хлеба.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после работы, он увидел, что Да Хэй сидит у двери, ожидая его. В хорошем настроении Линь Сян поднял кота и потискал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не убегал, молодец. Вечером угощу!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«угощение» было скромным — тарелка огурцов с мясом, где мяса было всего несколько кусочков. Линь Сян съел четыре куска, а два оставил коту.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Линь Сян снова увидел странный сон. Голос вновь задавал ему те же вопросы. Раздражённый, он открыл глаза и увидел, что Да Хэй лежит рядом с его подушкой. Когда он пошевелился, кот тоже проснулся и лапкой мягко потрогал его. Линь Сян не удержался и потискал лапку кота, посмотрел на часы — ровно шесть утра. Собираясь встать, он услышал, как кот снова мяукнул. Приглядевшись, он увидел, что под лапой кота лежит тот самый чёрный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он точно помнил, что положил камень в карман брюк, которые сейчас лежали в тазу. Как кот его достал?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это просто шалость, Линь Сян отодвинул кота и встал с кровати. Но кот, не сдаваясь, с камнем в зубах последовал за ним, крутясь вокруг ног, чуть не попав под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Голоден? Когда получу зарплату, куплю тебе рыбы, а сейчас оставь меня в покое, ладно? — сказал Линь Сян, наклонившись к коту.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увидев, что Линь Сян наклонился, внезапно прыгнул на него. Линь Сян, испугавшись, инстинктивно поймал кота, но тот, оказавшись у него в руках, выбросил камень прямо ему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почувствовал, как что-то холодное проскользнуло по горлу и исчезло в животе. Попробовав языком, он понял, что камня во рту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проглотил камень? Бросив кота, он побежал в ванную и начал давиться, пытаясь вызвать рвоту. Но всё было бесполезно. Увидев кота, который последовал за ним, Линь Сян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я ведь неплохо к тебе относился? С тех пор как взял тебя, я тебя кормил, поил. Почему ты так со мной поступил? Ты чёрный снаружи, а внутри тоже чёрный?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поднял кота и, глядя на его круглую мордочку, пожаловался. Потрогав живот, он успокоил себя, что камень небольшой и, возможно, выйдет естественным путём. В новостях же рассказывали о людях, которые глотали землю и железо. Камень — не такая уж проблема,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подумал об этом, как в животе началась резкая боль, словно что-то скручивало его кишки. В одно мгновение всё тело пронзила острая боль, будто в него вонзили тысячи игл. На лбу выступил пот, лицо побледнело. С криком он бросился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шума воды Линь Сян, держась за дверной косяк, вышел из ванной. Увидев кота, сидящего у двери, он хотел что-то сказать, но снова почувствовал боль в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 минут он выполз из ванной, слабо поднял руку и указал на кота. Губы дрожали, но он не смог вымолвить ни слова. Лицо побелело, затем позеленело. Зажав нос, он снова пополз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продолжалось полчаса, после чего Линь Сян, обессиленный, упал на кровать. Пот струился с него, будто он только что вышел из сауны. Кот, спокойно лежащий у его ног, мяукнул, но Линь Сян даже не обратил на него внимания. С трудом взяв телефон, он позвонил на работу. Как он и ожидал, взяли отпуск на второй день испытательного срока — увольнение было неизбежно.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совсем доконал, — простонал Линь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на счету, оставшиеся после оплаты аренды, были на исходе. Без работы он в следующем месяце останется без еды. Просить у родителей он не мог — они всю жизнь трудились в поле, экономили на всём, чтобы он мог учиться. Теперь, когда они наконец начали жить спокойно, он не мог снова просить у них денег. Лучше уж повеситься.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«Феникс, вылетевший из деревни» — так называли тех, кто добился успеха. Но он, похоже, был хуже, чем общипанный петух.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Работу он точно потерял, но, к счастью, был только начало месяца, и у него ещё было время. Да Хэй оставался у его ног, и, когда Линь Сян закрыл глаза, его дыхание постепенно выровнялось. Кот спрыгнул с кровати, свернулся у окна и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спал беспокойно, ему снилось, что он падает в болото, и грязь покрывает всё его тело. Не знаю, было ли это психосоматикой, но он чувствовал себя липким, и от него исходил неприятный запах. К концу сна он почти задыхался от этого запаха, который напоминал аммиак, использовавшийся на уроках химии в школе. Тот урок был самым страшным кошмаром за все двадцать три года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он открыл глаза и в ужасе обнаружил, что всё его тело покрыто толстым слоем чёрной грязи. Белая простыня под ним была испачкана, а на ней остались засохшие чёрные пятна, от которых исходил тот же неприятный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прикрыл рот, но забыл, что руки тоже были в грязи. Резкий запах ударил в нос, и он, сдавленно застонав, спрыгнул с кровати и бросился в ванную. Сорвав с себя запачканную пижаму, он включил душ на полную мощность. Холодная вода смывала слой за слоем грязь, которая стекала по белой плитке и исчезала в сливе.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вздохнул с облегчением, взял мыло и мочалку и начал энергично тереть кожу. Слой за слоем грязь смывалась, и под ней открылась нежная, белая кожа.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был таким белым? — пробормотал он, сжимая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ущипнул себя за руку и вскрикнул от боли. Неужели он всё ещё спит? Он, взрослый мужчина, после сна стал таким нежным, как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Окончив мыться, он обернулся полотенцем и встал перед зеркалом в ванной, ошеломлённый. Это был он? Даже в шестнадцать лет его кожа не была такой нежной. Решившись, он ущипнул себя ещё раз и, увидев красный след, понял, что это не сон. Но что за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Хэй, протиснувшись через приоткрытую дверь, вошёл в ванную. Линь Сян всё ещё смотрел в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Линь Сян вздрогнул. — Выходи! Прятаться и подглядывать за мужчиной в душе — это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ты больной!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прищурился и посмотрел в сторону голоса, но увидел только чёрного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галлюцинация...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Кот лениво мяукнул, потянулся и почесал ухо. — Это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широко раскрыл глаза, рот его открылся, и челюсть чуть не упала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Пачка резюме, лежавшая на диване, ударила кота, и он, мяукнув, спрыгнул на пол, шерсть дыбом. Линь Сян схватил кота и сел на диван с угрюмым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кота за шею, он был на грани истерики.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фотография не соответствует действительности, а наша основная ценность — это честность!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http://bllate.org/book/16777/1542241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