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Сян, вам действительно двадцать три года? Вы окончили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ты шутишь? Ты пришел с резюме своего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здесь набор стажеров, но даже стажеры должны быть совершеннолетними…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мы законопослушная компания, не нанимаем несовершеннолетних.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Несовершеннолетних? Да чтоб их! Я давно уже совершеннолетний!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пробился через весь рынок труда, разослал более двадцати резюме. Его квалификация соответствовала требованиям, условия устраивали, даже зарплату он не особо обсуждал. И все же его назвали несовершеннолетним! Да еще несколько студенток, идущих следом, говорили, что он милый, нежный, братишка, идеальная пассивочка…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сам братишка, вся твоя семья братишки! Ты сам нежный, вся твоя семья нежная!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разозлился, резко обернулся. Вы видели «братишку» ростом 178 см? Да, он действительно выглядел моложе своих лет, иначе его бы не назвали «несовершеннолетним».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я несовершеннолетний? Разве выглядеть моложе — это преступление?!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сжал Да Хэя, и вдруг почувствовал резкую боль — на руке остались несколько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поцарапал?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ужинать не будешь!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отшвырнул Да Хэя в сторону, сорвал с себя мокрую от пота футболку, обнажив грудь, которая, несмотря на целый день на солнце, оставалась белой, как тофу. Почесав живот, он понял, что голоден, и решил принять душ, а затем приготовить ужин. Завтра еще один день ярмарки вакансий, нужно будет рано вставать. Если ничего не получится, пойдет на стройку, хотя бы чтобы заработать на еду на следующий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 бежал за Линь Сяном, мяукая, но тот его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меня, у меня плохое настроение, не до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зашел в ванную, закрыл стеклянную дверь, оперся на раковину, но все равно слышал мяуканье Да Хэя. Через некоторое время мяуканье прекратилось, но вместо этого раздался резкий звук царапанья по стеклу. У Линь Сяна волосы на затылке встали дыбом. Если Да Хэй поцарапает стекло, хозяйка квартиры превратит его в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Хэй, прадедушка, умоляю, успокойся, ладно? — Линь Сян открыл дверь, присел перед Да Хэем, взял его лапу. — Даже кредиторы не так достают,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 потряс 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должен согласиться на мои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 отдернул лапу, сел на пол, серьезно кивнул. На кошачьем лице появилось что-то вроде серьезного выражения. Линь Сян склонил голову набок, ему это казалось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 прищурил свои золотые вертикальные зрачки, махнул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 тысячелетний нефритовый мозг, должен искренне совершенствоваться, чтобы не упустить эту возможность…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Хватит… — Линь Сян, услышав, что Да Хэй снова заговорил об этом, поспешно прервал его, почесав ухо. Вчера, когда он впервые услышал, как Да Хэй говорит, он чуть не упал в обморок. Потом эта кошка начала говорить на древнем языке, утверждая, что она божественный зверь с небес, который попал на землю, чтобы пройти испытание. Линь Сян, встретив ее, получил возможность, а затем случайно нашел и проглотил тысячелетний нефритовый мозг, который очистил его тело и укрепил основы. Теперь он должен серьезно совершенствоваться, чтобы однажды достичь бессмертия…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слушал, но ничего не понимал. Он с детства воспитывался в духе материализма, и все эти боги, духи и призраки были для него пережитками феодализма, которым нельзя верить! Но теперь перед ним стояла говорящая кошка, разрушившая все его представления. Неужели правда, что, если он постарается, то сможет стать бессмертным? И что камень, который он проглотил, — это тысячелетний нефритовый мозг? Неужели нефритовый мозг выглядит так? Да бросьте!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не верил ни единому слову, и Да Хэй чуть не прыгнул на него, чтобы дать ему еще одну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быстро принял душ, затем схватил Да Хэя и тщательно вымыл его. Оба, человек и кошка, вымылись и сели на диван. Линь Сян высушил шерсть Да Хэя феном, скрестил ноги и посадил кота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 не будем говорить о другом. Ты говоришь, что ты божественный зверь, но я не помню, чтобы в мифах был какой-то божественный зверь в виде черной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 с презрением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потянул за уши Да Хэя, сжал его лапы, погладил хвост. Разве это не кошка? Тогда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Божественный зверь Запада, Байху!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— Линь Сян почесал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Божественный зверь Запада, Байху!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 гордо поднял голову, его кошачье лицо выражало высокомерие. Хотя он и не мог выпятить грудь, но божественный зверь должен держать себя с достоинством!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 мне, с такими размерами ты никакой не Байху…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не договорил,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 прыгнул в воздух, и за ним поднялся золотой свет, заполнивший комнату. В этом свете медленно проявился огромный тигр — Байху. Мощное тело, четыре огромные лапы, темные полосы на спине, золотые глаза, широкий лоб, мощные клыки. Линь Сян был настолько потрясен, что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Хэй, увидев выражение лица Линь Сяна, с гордостью спустился на пол. Золотой свет постепенно рассеялся, и он мяукнул, оказавшись перед Линь Сяном.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моргнул, посмотрел на Да Хэя, затем на место, где только что появился образ Байху. Он начал верить, но у него возникло еще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Хэй, просто взглянув на выражение лица Линь Сяна, понял, о чем он думает. Почесав ухо, он недовольно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нахожусь здесь, чтобы пройти испытание, поэтому не могу показывать свое истинное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правда. В наше время даже амурские тигры содержатся в клетках. Если вдруг появится такой белый тигр, неважно, божественный он или нет, его тут же усыпят и отправят в зоопарк.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качестве маскировки, почему он выбрал черную кошку? Лучше бы белую.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Сян произнес это, Да Хэй снова посмотрел на него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Байху получил свое название из-за Пяти элементов. Я — божественный зверь Запада, Запад принадлежит металлу, а металл — это белый цвет, поэтому меня называют Байху. Не потому что я белый,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снова моргнул, явно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Востоке? Кажется, божественных зверей четыре? — Линь Сян пошевелил пальцами, вспоминая мифы, которые слышал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Востоке, шерсть на Да Хэе встала дыбом. В этом испытании восточный коварный дракон сыграл ключевую роль! Просто потому, что он не смог победить его в драке и получил взбучку, он пошел жаловаться Чжуцюэ и Сюаньу! Неужели он не понимает, что привел своих девять сыновей, чтобы избить его, одного против десяти, и все равно проиграл! А потом устроил так, что его, великого Байху, отправили на землю проходить испытание. От одной мысли об этом у него чешутся лапы…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Сян, увидев, как Да Хэй дрожит от злости, почесал нос и решил не лезть на рожон. Встал и пошел на кухню готовить ужин. Хотя он и сказал, что сегодня Да Хэй не получит еды, он не был настолько жесток. Включил рисоварку, приготовил жареный перец с мясом и яичный суп. Когда рис был готов, он налил немного супа в миску для Да Хэя, чтобы он остыл, а сам взял свою порцию. От первого же укуса он чуть не выплюнул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вкус?!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рис, попавший в рот, казался грязью, с сильным привкусом земли. Зеленый перец, который должен был быть освежающим, оказался горьким и неприятным. Не веря своим ощущениям, он попробовал яичный суп, но тут же побежал в ванную, чтобы выплюнуть его. Вернувшись к столу, он сидел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явно была не в продуктах. Посмотрев на Да Хэя, он увидел, что кот прыгнул на столешницу и с удовольствием ел из своей миски. Закончив, он поднял голову, потряс усами и начал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меня. Ты проглотил нефритовый мозг, твое тело очистилось, и ты уже заложил основу. Теперь обычная пища тебе не подходит, если ты будешь есть ее, то все равно вырвешь.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прыгнул на стол и протянул лапу к миске Линь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все равно не можешь есть, лучше отдай мне… Не волнуйся, ты можешь жить и без еды…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в ярости ударил Да Хэя палочками, попав точно в цель. Увидев, как кот вздрогнул, он почувствовал некоторое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Сян узнал, что может жить без еды, он даже обрадовался. Это сэкономит ему деньги на еду. После того как он несколько раз ударил Да Хэя палочками, в качестве компенсации весь ужин достался 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Сян упустил одну важную деталь. Он мог не умереть от голода, но он все равно 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http://bllate.org/book/16777/1542247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