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страшного, — улыбнулся пухлый малыш, открыв рот и обнажив острые клыки. — Если Бессмертный разрешит, я сам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Сяна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малыш-женьшень? Это же настоящий монстр, словно вышедший из экологической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ещё собираешь его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лежал на диване и с интересом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глубоко вздохнул, стараясь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его порубить и закопать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Сян так и не решился порубить малыша-женьшеня с острыми клыками. Как только он поднимал кухонный нож, пухлый малыш начинал плакать, его большие влажные глаза смотрели на Линь Сяна с мольбой, и тому просто не хватало духа сделать это.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Линь Сян схватился за волосы и присел в угол, словно выращивая грибы. Какой же он бесхарактерный…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живёт. В конце концов, он не пожалеет нескольких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капель? Этот женьшень сформировался именно благодаря твоей крови, и его срок жизни будет таким же, как у тебя. Пока тебя не поразит Грозовая кара, он будет следовать за тобой. Так что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больше не хотел вмешиваться в размышления Линь Сяна и, заставив его приготовить ужин, отправил медитировать. Сам же он лапой выловил малыша-женьшеня из миски, сорвал с его головы торчащий вверх хохолок, и несколько тонких чёрных волосков, отделившись от головы, превратились в корешки женьшеня. Пухлый малыш, прижав руки к лысой голове, смотрел на Да Хэя слёзными глазами, пока тот закапывал корешки в землю в фарфоровой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рождён для труда, — недовольно потянулся Да Хэй, бросив предупреждающий взгляд на малыша-женьшеня. — Я знаю, что ты задумал. Разве ты, такая мелочь, можешь мечтать о Тысячелетнем нефритовом мозге в теле этого парня? Ты просто случайно сформировался благодаря капле духовной энергии. Вместо того чтобы использовать эту возможность для усердной практики, ты замыслил заполучить нефритовый мозг. Хотя парень и не решается тронуть тебя, ты должен знать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малыш убрал руки с головы, свернулся в аккуратный шарик и поклонился Да Хэю. Тот махнул лапой, и только тогда малыш осмелился подняться, скатился с кофейного столика на пол, подпрыгнул пару раз, подбежал к кухне, схватил мешок с редькой, взвалил его на спину и вернулся на столик. Улыбнувшись, он посадил одну редьку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что понял, — сказал Да Хэй, видя, как малыш занят посадкой редьки. Он зевнул и направился в спальню. Линь Сян уже погрузился в медитацию, и вокруг него, помимо собственной духовной энергии, витало голубое сияние. Да Хэй прищурился, прыгнул на кровать, и его тело окуталось золотым светом. Постепенно золотое сияние окружило духовную энергию, и голубой свет начал исчезать. Вокруг Линь Сяна осталась только чистая духовная энергия. Да Хэй медленно убрал золотое сияние и, уставший, улёгся рядом с Линь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Сян открыл глаза, был уже третий день,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всё ещё крепко спал, и Линь Сян не стал его беспокоить. Встав с кровати, он потянулся, чувствуя необычайную лёгкость в теле. Теперь он мог видеть мельчайшие детали вокруг и слышать, как пыль трётся о воздух. Даже привычная обстановка казалась ему новой и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Линь Сяна разбудили Да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спрыгнул с кровати и обошёл Линь Сяна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Всего за несколько дней ты уже преодолел стадию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Да Хэя, Линь Сян обрадовался, наклонился, схватил его и, смеясь, потёрся о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врождённая одарённость. В прошлый раз ты говорил, что достижение Духовного покоя займёт сто пятьдесят лет. По-моему,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Хэю было неудобно от того, что Линь Сян трётся о него, и он попытался увернуться, но Линь Сян только разошёлся ещё больше, не отпуская его, а продолжая смеяться и теребить Да Хэя. Тот, конечно, не собирался сдаваться, и между ними завязалась настоящая драка. Упав на пол, Линь Сян удерживал лапы Да Хэя и, глядя на определённую часть его тела, злорадно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Божественный Владыка, ну что, попался? В прошлый раз ты меня за это царапал? Ничего особенного, говоришь, что ты Божественный зверь, но не вижу, чтобы ты был больше обычной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скрипел зубами от злости, но, потратив слишком много духовной силы прошлой ночью, чтобы помочь Линь Сяну, сейчас у него не было сил даже на Сухой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Паршивец, погоди! Когда я пройду Небесное испытание, я покажу тебе, что такое настоящая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 Хэй просто разозлился. Он ничего такого не имел в виду,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тоже понимал, что зашёл слишком далеко, и, взяв на руки взъерошенного Божественного Владыку Байху, отправился в гостиную. Там пухлый малыш-женьшень с усердием вытаскивал что-то из фарфоровой миски. Линь Сян с любопытством подошёл ближе и увидел, что в миске посажены два женьшеня, а у ног малыша лежит ещё один, видимо, только что вытащенный.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Бессмертный, — почтительно поприветствовал малыш и протянул Линь Сяну вытащенный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вдруг почувствовал, как его лицо покраснело, но Да Хэй велел ему набрать воды и, заодно, оторвать пару чешуек с глупой рыбы в раковине, чтобы вместе с женьшенем положить их в воду. Линь Сян не стал спрашивать, зачем это нужно, и просто сделал, как сказал Да Хэй. К его удивлению, чешуйки и женьшень мгновенно растворились в воде, и прозрачная жидкость начала источать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махнул лапой, веля Линь Сяну просто выпить эту воду. Рыба изменилась благодаря его крови, а женьшень был выращен малышом-женьшенем. Оба этих ингредиента могли восполнить силы Линь Сяна и повысить его уровень совершенствования. Для практикующего бессмертие это было бесценное сокровище. Линь Сян поднёс миску ко рту, но, прежде чем сделать глоток, заметил, как малыш-женьшень, лежа на кофейном столике, смотрит на миску с явным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а он может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но только одну каплю. Больше он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Бессмертный! Спасибо, Божественный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радостно поклонился, аккуратно собрал каплю воды в свой красный передник и, прижавшись к краю миски, начал медленно слизывать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поставил пустую миску и сел на диван, глядя на радостного малыша-женьшеня, а затем на фарфоровую миску на столике. Он задумчиво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Линь Сян больше не говорил о поиске работы, а сосредоточился на домашней практике. Его серьёзное отношение несколько удовлетворило Да Хэя, но прогресс шёл не так гладко. Дело в том, что в доме Линь Сяна практически не было духовной энергии, и, кроме того, условия не позволяли Да Хэю нарисовать Массив сбора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неудачной попытки Да Хэй улёгся на колени Линь Сяна и с досадой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успокаивающе почесал ему подбородок, сосредоточенно глядя на экран компьютера. В последние дни, помимо медитации, он проводил всё своё время в интернете. Он специально искал аптеки и магазины традиционной медицины в городе Т, которые занимались закупкой женьшеня, звонил им, узнавал цены и активно занимался этим делом. Да Хэй, узнав о планах Линь Сяна, сначала был против. Женьшень, выращенный малышом-женьшенем, в той или иной мере обладал необычной духовной энергией, и всё это предназначалось для Линь Сяна, а не для продажи. Если случайно попасться на глаза другим практикующим, это могло привести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тоже нахмурился, но сейчас у него просто не было выбора. Сбережения были исчерпаны, и в ближайшее время он не мог найти хорошую работу. Если он не найдёт способ заработать, через месяц ему придётся скитаться по улицам вместе с Да Хэем и малышом-женьшенем. Хозяйка квартиры никогда не шутила, когда дело касалось арендной платы, и, если денег не будет, она просто выставит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понял проблему и, скрепя сердце, согласился. В конце концов, он зависел от Линь Сяна. Однако, прежде чем продавать женьшень, Да Хэй научил Линь Сяна заклинанию, которое полностью поглощало духовную энергию женьшеня, оставляя только сам корень. Это не влияло на его лекарственные свойства, и, если не присматриваться, даже другие практикующие вряд ли заметили бы что-то необычное. Хотя это было хлопотно, такой подход был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