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Цинцзи, также известный как Яоли, является духом топей. Он имеет человеческую форму, ростом примерно в десять сантиметров. Одет в желтые одежды и шляпу, передвигается на маленькой желтой повозке, способной преодолевать тысячу ли за день. Если позвать его по имени, он может доставить сообщение (также есть поверье, что он может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Baidu Baike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перестал стучать по клавиатуре и посмотрел на маленького человечка, которого Да Хэй прижал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отмахнулся от малыша-женьшеня, который пытался подобраться поближе, чтобы урвать свою долю, и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Бессмертный, прошу, пощадите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человечек, прижатый лапой Да Хэя, плакал так, что слезы и сопли текли ручьем. Он крепко держал в руках корешок женьшеня и продолжал икать. Да Хэй, словно испытывая отвращение, оскалил зубы. Малыш-женьшень, устроившись напротив Цинцзи, тоже показал свои клыки. Этот человечек пробрался сюда прошлой ночью, чтобы украсть женьшень, но был пойман малышом-женьшенем. Хотя оба были примерно одного роста, малыш-женьшень в последнее время начал полнеть, а Цинцзи оставался худым, как щепка. Его желтая одежда болталась на теле, шляпа свалилась в сторону, а желтые волосы торчали во все стороны, делая его похожим на человека, страдающего от недоедания. В итоге малыш-женьшень сел ему на задницу, и Цинцзи зарыдал так, словно его жизнь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Цинцзи, который был известной личностью, оказаться побежденным женьшенем было огромным ударом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наблюдая за тем, как Да Хэй и малыш-женьшень издеваются над Цинцзи, сначала нашел это забавным, но спустя некоторое время ему стало жалко человечка. Ведь он не сделал ничего плохого, просто хотел украсть немного женьшеня, чтобы поесть. Вид этого голодного существа вызывал сострадание. Для Линь Сяна женьшень был не более ценен, чем редька, и он не видел в нем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махнул хвостом и спрыгнул с дивана. Малыш-женьшень тоже перестал вести себя нагло. Желтый человечек встал на колени, поправил одежду и шляпу, но корешок женьшеня все еще крепко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ведь не такая уж и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великодушно вытащил целый женьшень из чаши и протянул его Цинцзи. Да Хэй хотел остановить его, но было уже поздно. Женьшень, который был толще самого Цинцзи, мгновенно придавил человечка, расплющив его на полу. Руки и ноги Цинцзи растянулись в стороны, и было непонятно, дышит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хлопнул себя по лбу, а малыш-женьшень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дышит? Отлично! Бессмертный, можно мне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всеядный. Хотя вкус не самый лучший, но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нервно дернул уголком рта, но Цинцзи на столе вдруг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еще 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скучающе зевнул и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пора идти тренироваться, уже поздно. Кстати, сначала свари мне рыбу. Рыба, которую ты купил в прошлый раз, была несвежей, в следующий раз выбери другого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Божественный Владыка, Бессмертный,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сразу же оживился. Взяв женьшень, который дал ему Линь Сян, он встал и поклонился Да Хэю и Линь Сяну. Перед ним появилась маленькая желтая повозка с одним дышлом, двумя колесами и длинной осью. Прямоугольная кабина была украшена древними узорами, а на передней части дышла была привязана желтая лошадь с одним рогом. Цинцзи сначала положил женьшень в повозку, затем сам запрыгнул внутрь и хлопнул по дышлу. Лошадь с рогом издала громкое ржание, и желтая повозка мгновенно взлетела в воздух, вылетев через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Линь Сян схватил лапу Да Хэя и сжал ее. — Вот так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чувствуя, как его тело немеет от сжатия Линь Сяна, лениво перевернулся и прикрыл глаза. Линь Сян продолжил чесать ему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Да Хэй, менее чем через пятнадцать минут желтая повозка снова влетела в окно. На этот раз за ней тянулся большой мешок из мешковины.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Бессмертный, прошу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почтительно подтащил мешок к Линь Сяну. Да Хэй спрыгнул с дивана и развязал веревку на мешке. Из него выпрыгнули две живые рыбины, каждая весом около десяти фунтов. Они упали на пол, продолжая бить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приму это и не буду наказывать тебя за кражу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Божественного Владыку за его великодушие, благодарю! — Цинцзи радостно поклонился несколько раз, а затем осторожно спросил. — Тогда… могу ли я снова навестить вас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ушел с поникшей головой, но перед этим оставил связку старых деревянных табличек и одну нефритовую табличку. Если понадобится его вызвать, достаточно сжечь одну из деревянных табличек. Нефритовую табличку он нашел случайно, и она не была ему полезна, но Линь Сян дал ему женьшень, так что он оставил ее в знак благодарности. Линь Сян долго изучал связку деревянных табличек и даже хотел взять лупу, чтобы рассмотреть, что написано на нефритовой табличке, но Да Хэй прогнал его на кухню готовить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древние иероглифы, ты их не поймешь. Иди, приготовь мне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же сказал, что мне нужно медитировать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приготовь рыбу. Цинцзи принес, значит, она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могу ли я попробовать немного рыбного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женьшень, а хочешь есть рыбу? Осторожно, тебя может ударить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иду по праведному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стоял на кухне, слушая шум из гостиной, и чувствовал, как гнев поднимается в его голове. Он чертовски сильно ударил ножом, разрезав рыбу и разделочную доску одним движением. Гнев выплеснулся, но завтра ему придется покупать новую доску, а это снова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играл с нефритовой табличкой. Он не ожидал, что Цинцзи сможет заполучить такую ценную вещь. Когда Линь Сян закончил готовить рыбу и раздраженно вернулся в гостиную, Да Хэй прыгнул ему на колени, держа в зубах нефритовую табличку. Он поцарапал палец Линь Сяна, и капля крови упала на табличку, мгновенно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только что поднял Да Хэя, как вдруг окружающая обстановка резко изменилась. Вместо того чтобы сидеть на диване в гостиной, он оказался в лесу, окутанном густым туманом. Видимость была меньше пяти метров, и с каждым вдохом ощущался влажный воздух, но это не было неприятно. Наоборот, мощная духовная энергия начала проникать в его тело через поры. Теплый поток внутри Линь Сяна, который раньше был лишь тонкой струйкой, теперь казался готовым прорвать его каналы. В одно мгновение крупные капли пота стекали по его лбу, и он почувствовал, как внутренняя энергия готова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прыгнул на плечо Линь Сяна и громко закричал. Линь Сян стиснул зубы и, следуя указаниям Да Хэя, начал повторять заклинание. Он сел на землю, скрестив ноги, и сложил пальцы в определенной позиции, с трудом сдерживая энергию, которая, казалось, выходила из-под контроля. Постепенно он начал направлять энергию по своему телу, и несколько глотков грязного воздуха вырвались из его рта. На духовной платформе появилась белая жемчужина, но Линь Сян не смог ее удержать, и с легким щелчком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ощущения изменились. Туман вокруг рассеялся, и видимость увеличилась до более чем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спокойно сидел рядом, наблюдая за Линь Сяном. Когда тот открыл глаза, Да Хэй заметил ясный взгляд Линь Сяна и почувствовал, что этот парень внезапно перешагнул этап слияния и сразу достиг этапа биения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подъезда остановилась серебристая машина. Дверь приоткрылась, и длинная черная тень выползла наружу, медленно проникнув в кусты у дороги. После легкого шелеста она исчезла в темноте. Дверь машины захлопнулась, двигатель заработал, и машина выехала задним ходом из района. Ночной охранник, проходя мимо, протер глаза. Ему показалось, или в машине действительно не было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поднял Да Хэя и посмотрел на лес перед собой. Да Хэй объяснил, что ему повезло: эта нефритовая табличка была магическим сокровищем, содержащим пространство в другом измерении. Хотя предыдущий владелец не оставил здесь ничего полезного, это место было наполнено духовной энергией. Кроме того, здесь росли естественные растения, и, когда Линь Сян улучшит свои навыки, он, возможно, сможет исследовать глубины леса. Учитывая плотность духовной энергии, в лесу, скорее всего, были какие-то духовные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так много за один женьшень.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думал об этом. Он наклонился, взял горсть земли и потрогал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раз здесь может расти такой большой лес, значит, здесь можно выращивать и другие вещи,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