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Сян тщательно пытался вспомнить, включая момент, когда он ушел из дома, пошел в аптеку и встретил старого врача. Все это он помнил ясно, но почему-то события после этого были крайне размыты. Смутно он помнил, что видел еще кого-то, но как этот человек выглядел, был ли это мужчина или женщина,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я действительно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вздохнул и велел Линь Сяну достать нефритовую табличку. Большие иероглифы на табличке снова засияли золотым светом, и в месте, где свет был наиболее ярким, постепенно сформировался силуэт взрослого мужчины. Высокий, с длинными волосами, одетый в стилизованную под старину рубашку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вскрикнул. Он вспомнил! Да, он видел этого человека, но почему он не мог вспомнить, что происходило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вид Линь Сяна заставил Да Хэя, Божественного Владыку Байху, схватиться за голову и захотеть удариться ею о стену. Какой же он выбрал ученика для пути совершенствования? Это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даже по силуэту можно было почувствовать, что этот мужчина необычен. Если не ошибаться, его уровень совершенствования истины был как минимум на поздней стадии золотого ядра. Линь Сян попал под его влияние, и в этом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нефритовой таблички постепенно исчез, но Линь Сян все еще смотрел в пустоту, слегка ошеломленный. Да Хэй сказал, что Линь Сян попал под влияние этого человека, но, похоже, у того не было злых намерений, иначе он бы не ограничился лишь наложением персикового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имею в виду? — лениво махнул хвостом Да Хэй. — Уровень совершенствования истины этого мужчины намного выше твоего. Если бы он действительно хотел тебе навредить, разве ты вернулся бы домой целым и невредимым? Вероятно, это из-за женьшеня, который ты пошел продавать. Я уже говорил, что жадность приводит к беде, но ты не слушаешь! У всех людей есть свои слабости, но практикующие совершенствование истины должны уметь себя контролировать. Если ты не можешь этого сделать, то напрасно растрачиваешь свою удачу. Знай, что среди мириад живых существ лишь немногие имеют такую удачу, как ты. Ты должен ценить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опустил голову под напором слов Да Хэя. На мгновение ему показалось, что перед ним не черный кот, а мудрец, который учит его жизненным принципам. Слова Да Хэя были настолько точными, что Линь Сян, краснея, одновременно почувствовал, как его сознание проясняется. Оказывается, он ошибся из-за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то, что он наложил на тебя персиковый морок, тоже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странного? Кстати, что это за персиковый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не успел ответить, как малыш-женьшень из чаши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малыш, одетый в рукав от футболки Линь Сяна, с трудом вылез из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 цветет, яркий и прекрасный. Этот персиковый морок — всего лишь восхищение красотой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и Да Хэй одновременно скривились, на их лицах появились три черные полоски.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голова этого малыша, хоть и не маленькая, была набита 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взгляды, малыш-женьшень обиженно спрятался обратно в чашу, оставив только круглые черные глаза, ожидая объяснений Да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говорят, что попасть под влияние персикового морока — это не что-то вредное. Практикующие совершенствование истины часто используют это заклинание на своих партнерах для парного совершенствования. Оно заставляет объект испытывать любовь, раскрывать свои чувства и подчиняться заклинателю, не скрывая ничего. Для того, на кого наложено заклинание, это не вредно, наоборот, при правильном использовании уровень совершенствования истины может даже повыситься…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услышав половину объяснения, уже был чернее дна кастрюли. Партнер для парного совершенствования? Любовь? Раскрытие чувств? Подчинение? О повышении уровня он уже не думал. Сейчас он чувствовал себя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резко встал с дивана, с гневом на лице,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биться с этим типом! Как он смеет так мной помыкать? Я прокляну его предков до восемнадцатого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его победить, он как минимум на поздней стадии золотого ядра, а ты только на этапе биения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смогу победить, то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Линь Сян хлопнул себя по лбу, развернулся и схватил Да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меня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смогу победить, ты будешь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Да Хэй разозлился, развернулся и ударил лапой. Черт возьми, он больше не думал о потерях Линь Сяна, вызвал нефритовую табличку, бросил Линь Сяна внутрь и наложил ограничительный барьер. Парень не выйдет оттуда, пока не пройдет сорок девять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Башня Цилинь в городе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оживленный коммерческий центр города Т и финансовый центр страны, где сосредоточено более сорока процентов финансовой элиты страны. А корпорация Лу, занимающая с шестнадцатого по девятнадцатый этажи Башни Цилинь, была одним из лучших на вершине этой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вот отчет, который вы запросили.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Цзинъян кивнул, его красивое, почти демоническое лицо озарилось мягкой улыбкой, а глубокий голос словно коснулся ушей ассистентки. Даже спустя три года работы под его руководством Цяо Ли не могла сдержать легкого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генерального директора, она похлопала себя по горящим щекам. Боже, уже почти тысяча двести дней она видит это демоническое лицо, и все еще не может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 сотрудники компании, Цяо Ли относилась к Лу Цзинъяну, этому демоническому директору, с чувством, что его можно только наблюдать издалека. Они не были маленькими девочками, мечтающими о сказке. Проводя по крайней мере восемнадцать часов в день, анализируя данные, эти красавицы уже провели всесторонний анализ Лу Цзинъяна и пришли к выводу, что этот директор сделан из алмазов. Поэтому лучше сразу лопнуть пузырь мечты. Мечтать о том, чтобы привести этого алмазного красавца домой, было чистой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генерального директора закрылась, и Лу Цзинъян поднял голову от отчетов. Его узкие черные глаза устремились в угол кабинета, и в них мелькнул кроваво-красный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взглядом тень змеи начала формироваться. Ее огромное тело было покрыто ранами, а на месте соединения змеиного тела с человеческим лицом, наполовину обожженным, были видны черные следы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змеи извивалась в самом темном углу, но Лу Цзинъян только холодно смотрел на нее, угол его губ приподнялся, и он 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но плоть исчезла, есть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тонкие пальцы постучали по столу, он взял ручку и бросил ее в тень змеи. С легким смешком он наблюдал, как тень, пронзенная ручкой, болезненно извивалась, пока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 Хэй бросил Линь Сяна в нефритовую табличку, тот сначала разозлился, но, успокоившись, понял, что злиться не стоит. Причина всего этого была в его собственной жадности. Если бы он не был так жаден, возможно, не столкнулся бы с этим мужчиной. Да Хэй бросил его сюда, вероятно, из лучших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лучших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растянулся на траве, закрыл глаза и приложил руку к виску. Почему Да Хэй так ему помогает? Линь Сян с детства не верил в сказки о том, что с неба падают пирожки. С того момента, как он нашел нефритовую табличку, и до того, как неосознанно ступил на путь совершенствования, Линь Сян даже начал подозревать, что встреча с Да Хэем была запланирована. Он знал, что Да Хэй не причинит ему вреда, но Линь Сян не мог понять. Почему этот божественный зверь, способный управлять ветром и дождем, выбрал именно его? Что он мог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