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 Хэ просто лёг на край дивана, закрыл глаза и перестал обращать внимание на Линь Сяна. Малыш-женьшень посмотрел на Линь Сяна, потом на Да Хэ, и, покорно вернувшись в фарфоровую миску, превратился в пухлый женьшень, закопался в землю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ещё неделя. Каждый раз, погружаясь в медитацию, Линь Сян замечал, что цвет шара на его духовной платформе постепенно меняется. Если раньше он был просто белым, то теперь белизна исчезала, и шар становился прозрачным. В его центре, казалось, текла струйка зелёной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рассказал об этом Да Хэ, и кот удивлённо посмотрел на него. Запрыгнув на плечо Линь Сяна, он прижался лбом к его виску. Тонкий луч золотого света вышел из лба Да Хэ и медленно проник в духовную платформу Линь Сяна. Хотя всё было не совсем ясно, Да Хэ тоже увидел этот шар — прозрачный, с мягким сиянием, окружённый зелёной энергией, он медленно вращался на духовной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 с удивлением отвёл свой взгляд, уставившись на Линь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Этот парень, находясь на этапе биения сердца, уже смог сформировать ядро? Это же шутка! Это противоречит всем законам!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 начал нервно ходить кругами по комнате. Линь Сян не мог сформировать ядро на этапе биения сердца. Ведь без достижения этапа золотого ядра духовная сила в теле не может поддерживать ядро. Последствия преждевременного формирования ядра — либо разрушение тела и духа, либо полное повреждение меридианов, что сделает невозможным дальнейшее совершенствование. Но Линь Сян не выглядел так, будто ему не хватает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Покружив немного, Да Хэ успокоился. Нельзя допустить, чтобы с Линь Сяном что-то случилось, особенно под его присмотром. Хотя разрушение ядра было жаль, главное — сохранить жизнь Линь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Да Хэ объяснил Линь Сяну свои мысли, убеждая его разрушить ядро на духовной платформе. Линь Сян сначала был шокирован и не хотел соглашаться, но после объяснений Да Хэ его бросило в холодный пот. Теперь он понимал, почему после изменения цвета шара он часто чувствовал усталость и ел всё больше женьшеня. Если бы он не рассказал Да Хэ о шаре, возможно, через некоторое время ему пришлось бы попрощаться с этим миром. Даже если бы он не погиб, то мог стать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умел слушать чужие советы. Следуя методу Да Хэ, он вошёл в нефритовую табличку, сел в позу лотоса, сложил руки в мудру и начал медленно извлекать духовную силу из шара. Через некоторое время он уже был покрыт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Цинцзи принёс рыбу как раз в тот момент, когда Линь Сян находился в процессе разрушения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Владыка, я поймал эту рыбу в озере Шиху и принёс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 лениво поднял голову и увидел, что на тележке Цинцзи висит рыба длиной семь-восемь чи, красная, похожая на карпа.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рыба Хэнгун?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надеюсь,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 спрыгнул с дивана, обошёл рыбу вокруг и, махнув лапой, бросил Цинцзи женьшень. Тот, поблагодарив, ушёл. Линь Сян как раз вышел из нефритовой таблички и, увидев рыбу в гостиной,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 Хэнгун.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Цинцзи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присел, ткнул рыбу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Хэ, это же божественный зверь,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сравнивать это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поймите неправильно! — Линь Сян замахал руками. — Я имел в виду, что эта рыба не из нашего мира,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Линь Сян улыбнулся с хитрой ухмылкой, глядя на рыбу с жадностью. — Значит, я могу её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съесть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Да Хэ закончит, Линь Сян потащил рыбу, которая отчаянно била хвостом, на кухню. Схватив нож, он уже не мог сдержать слюни. Три месяца без мяса, наконец-то я смогу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ударил ножом, но рыба осталась невредима. Линь Сян посмотрел на лезвие из нержавеющей стали, не веря своим глазам, и ударил ещё несколько раз. Лезвие погнулось, а рыба осталась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даже рыбу мне не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был в отчаянии. Да Хэ стоял у двери кухни, не решаясь войти, испуганный злым выражением лица Линь Сяна. Божественный Владыка Байху боялся случайно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Рыбу Хэнгун нельзя убить обычным оружием, её нельзя сварить. Только если сварить с двумя плодами умэ, она умрёт. Если хочешь её съесть, сначала купи умэ… Кстати, её мясо не очень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почесал усы Да Хэ. — В молодости я поспорил с Цинлуном и съел целую рыбу. На вкус как дерево,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хоть как дерево, я хочу есть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резко встал и направился к двери, но его ногу кто-то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Хэ,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 поспешно отстранился. Линь Сян посмотрел вниз и увидел стройного юношу, сидящего на полу и крепко обнимающего его ногу. У него были огненно-рыжие волосы, красные глаза, маленький нос и дрожащие губы. Он смотрел на Линь Сяна с испугом и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посмотрел на рыжего юношу, потом на Да Хэ. Тот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и думал, это рыба Хэнгун.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превратившийся из рыбы Хэнгун, крепко обнимал ногу Линь Сяна, дрожа от страха. Увидев злой взгляд Линь Сяна, он вздрогнул, открыл рот и громко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 отступил на несколько шагов, оглушённый этим звуком. Линь Сян тоже испугался и выронил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что, училась рычать как 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рыба Хэнгун наконец успокоилась и села на диван, уши Линь Сяна ещё звенели.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ты не чистокровная рыба Хэнгун?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юноша, накрытый рубашкой Линь Сяна, смотрел с обидой. — Мой отец — рыба Хэнгун, а мать —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 почесал усы, наконец поняв, почему эта рыба издаёт такие ужасные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 — Линь Сян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 как следует из названия, похож на кролика, с длинными ушами, длиной всего около чи. Львы его боятся, потому что его моча разъедает тело. Понимаешь? Хорошо, что он не чистокровный, иначе тебе бы не поздоровилось. Хочешь съесть потомка Хоу?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с каменным лицом смотрел на рыбу Хэнгун. Значит, это результат межвидовой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Хэнгун, умеющая рычать как 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даже рыбу съесть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 арендную плату хозяйке, Линь Сян снова остался без денег. В нефритовой табличке он не чувствовал течения времени. Однажды, выйдя из медитации, он обнаружил, что прошёл целый день. Хозяйка сама пришла за деньгами, и Линь Сян понял, что пора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нахмурившись, пересчитала купюры, и только тогда её лицо смягчилось. Она уже звонила Линь Сяну, но он не отвечал, и она начала подозревать, что он что-то замышляет.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хозяйку, Линь Сян с грустным лицом сел на диван,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Рыбу Хэнгун, которую принёс Цинцзи, Линь Сян запихнул в нефритовую табличку. Даже ванна не могла вместить такую огромную рыбу. Чтобы содержать её, Да Хэ научил Линь Сяна технике подземного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Хэ, зачем ты учишь меня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Копать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быстрее, не теряй времени, держи рыбу и перемещайся. И не отпускай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не понимал замысла Да Хэ, но возможность изучить новую технику была хороша. Он послушно взял рыбу, сделал шаг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свет окутал его, и он с рыбой погрузился в землю. Однако ощущения были не из приятных.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 передал Линь Сяну новый заговор, и тот автоматически повторил его. Раздался громкий взрыв, земля и камни разлетелись в стороны, и из дыма появился Линь Сян с чёрным лицом, взъерошенными волосами и рваной одеждой. На голове у него ещё дымилось. Рыба же спокойно лежала на дне ямы, хлопая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http://bllate.org/book/16777/1542309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