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почти сквозь зубы выдавил эти два слова. Да Хэй тоже понимал, что поступил не слишком честно, почесал за ухом и научил Линь Сяна новому заклинанию для призыва воды. Чистая вода смыла пыль с тела Линь Сяна и наполнила только что образовавшийся пруд. Рыба Хэнгун радостно виляла хвостом, плескаясь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ведь тоже забочусь о тебе, правда? Ещё и позволил тебе держать рыбу Хэнгун, чтобы она прикрыла тебя от… Ладно, ладно! Я виноват!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 мяуканьем бросился бежать, но сейчас он был всего лишь маленьким чёрным котом, и Линь Сян, схватив его за загривок, легко вздернул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зловеще ухмыльнулся, приблизившись к Да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раз уж вы так старательно меня обучаете, как я могу не усердно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вызвал сухой гром, который вырыл рядом с ним ещё одну яму. Он бросил туда Да Хэя, засыпал землёй, оставив снаружи только голову и лапы, а затем, с улыбкой на лице, сложил руки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взъерошился, но не смог вырваться. Оказывается, Линь Сян догадался, что если можно проникать сквозь землю, то, возможно, можно и удерживать что-то внутри неё. Божественный Владыка Байху стал, к сожалению, важной вехой на пути совершенствования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гром! Призываю, призываю, призываю!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раздавались сухие раскаты грома. Да Хэй использовал золотую духовную силу, чтобы защитить всё тело. Хотя Линь Сян пока знал лишь азы и не мог причинить ему вреда, но сам факт, что Божественный Владыка Байху, такой величественный, был подавлен начинающим практикующим, да ещё и перед нечистокровной рыбой Хэнгун, был слишком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Байху тоже разозлился, собрал всю свою духовную силу и, не думая о последствиях, выпрыгнул из земли. Чёрное кошачье тело мгновенно окуталось золотым светом, который рассеялся, превратившись в величественного белого тигра. Огромная лапа с когтями ударила в сторону Линь Сяна, а из широкой пасти сверкали устрашающие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Божественный Владыка Байху, похоже, упустил один важный момент: несмотря на то, что он мог использовать божественную силу, чтобы изменить своё тело, по сути, он всё ещё оставался чёрным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величественный Божественный Владыка Байху, прыгнув в воздух, открыл пасть и издал звук, который мог потрясти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дёрнул уголком рта, указал на неуклюже зависшего в воздухе Да Хэя и фыркнул от смеха. Рыба Хэнгун, которая всё это время наблюдала за происходящим из пруда, тоже открыла пасть и разразилась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громкость звука обрушилась на человека и тигра. Да Хэй упал с воздуха на землю, снова превратившись в чёрного кота, и изо всех сил прижал лапы к ушам. Поняв, что этого недостаточно, он прыгнул в яму, которую Линь Сян только что для него вырыл, и засыпал себя землёй. Линь Сян не мог себе позволить такой роскоши, поэтому, собрав духовную силу, сел на землю, закрыв уши руками, и ждал, пока волна звука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Хэнгун наконец перестала смеяться и вернулась на дно пруда, Линь Сян с облегчением вздохнул. Какая же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рыбу Хэнгун и выучив заклинание, Линь Сян остался доволен и перестал преследовать Да Хэя за то, что тот подставил его под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реальные проблемы всё ещё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прошлый раз ты выходил продавать женьшень,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 когда ты попал под персиковый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сжал кулак и хлопнул себя по ладони. Чёрт возьми, вот почему он чувствовал, что сумма на его счёте не сходится! Оказывается, тот парень, который наложил на него чары, даже не заплатил за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чары, а персиковый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персиковый или нет, этот ублюдок присвоил мои деньги! Я пойду и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сможешь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констатировал факт, и Линь Сян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деньги ушли на благо, это всего лишь несколько морковок…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утешал себя, а малыш-женьшень, размахивая полами длинного халата, принёс ему несколько корней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за это время маленький вырастил ещё несколько штук. Вы можете продать их, чтобы решить свои проблемы. Помните, вы говорили о грибах линчжи и хэшоуву? На самом деле, маленький может вырастить и их, если у вас будут семена. Я обязательно выращу для вас эти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я дам тебе несколько капель крови,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смущённо покраснел, и Линь Сяну стало немного не по себе. Такой милый пухлый малыш, а делает такие выражения лица, как героиня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нельзя получать что-то даром. Если всегда искать выгоду, рано или поздно попадёшь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ткнул пальцем в малыша-женьшеня.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кусай, но только один раз. Если укусишь больше, я тебя порублю и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лежавший рядом, наблюдал за Линь Сяном и махнул хвостом. Внешне твёрдый, но внутри мягкий — с таким характером он рано или поздно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малышу-женьшеню каплю своей крови, Линь Сян осторожно впитал духовную силу с нескольких корней женьшеня. Когда Да Хэй сказал, что всё готово, он аккуратно завернул женьшень в ткань, положил в сумку, накинул куртку и отправился в аптеку, чтобы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произошло в прошлый раз, Да Хэй тоже пошёл с ним. Малыш-женьшень тоже хотел присоединиться, но оба, и человек, и кот, одновременно отказали. Шутка ли, взять с собой эту штуку — кто знает, что ещё привлечёт.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вытирая слёзы, улёгся на краю чаши и смотрел, как человек и кот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пухлая ручка прижалась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жестоко и бессердечно!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Да Хэй и Линь Сян, обладающие обострёнными чувствами, одновременно вздрогнули. Линь Сян бросил взгляд на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смей водить этого пухляша смотреть дорамы, иначе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нефритовой табличке мелькнул красный свет, и рыба Хэнгун превратилась в рыжеволосого юношу, который с недоумением сидел у края пруда, облизывая губы. Он уловил очень приятный аромат, похожий на тот, что исходил от тысячелетнего персика, который когда-то дала ему мать, но в то же время он был немного другим. Красные глаза юноши устремились в сторону леса, окутанного туманом. Может,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вышел из дома рано, как раз в час пик. Каждый проезжающий автобус был забит людьми. Иногда мимо пробегали парни в рубашках и галстуках, с палочками для еды во рту и стаканчиками соевого молока в руках, пытаясь успеть на ещё не уехавший автобус и втиснуться в него. Линь Сян не мог не вздохнуть. Если бы он не встретил Да Хэя, если бы не нашёл тот чёрный камень, сегодня он, скорее всего, был бы одним из них. Работал бы с девяти до пяти, выслушивал наставления начальника, улыбался коллегам, изо всех сил зарабатывал деньги, дарил подарки на праздники, отправлял красные конверты на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перекрёстке, Линь Сян почувствовал себя растерянным. Он смотрел на светофор на другой стороне улицы и вдруг осознал, что не знает, действительно ли он хочет такой жизни. Глядя на этих занятых людей, на мириады живых существ, Линь Сян почувствовал, будто наблюдает за спектаклем, настолько нереальным, что он словно был отделён от бренного мира невидимой стеной, мог наблюдать за радостями и печалями людей внутри, но не мог участвовать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знал, почувствовал ли он на мгновение сожаление, но он точно помнил слова Да Хэя: у него не было пути назад. Те, кто идут путём совершенствования бессмертия, идут против небес. Даже если в середине пути возникнет сожаление, у них не будет шанса войти в шесть путей реинкарнации. Они могут только выбрать полное уничтожение или продолжать идти по этому пути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лежавший на руках у Линь Сяна, дёрнул его за рубашку. Светофор уже загорелся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вернулся к реальности, сжал лапу Да Хэя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держащий чёрного кота, с растерянным выражением лица стоял на перекрёстке. Светофор сменился с красного на зелёный, на электронном рекламном щите сменялись изображения. В тот момент выражение лица и поза парня могли бы стать частью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внезапно нахмурился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