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Цзинъян тихо усмехнулся, держа в зубах сигарету, и расстегнул две верхние пуговицы рубашки. Гладкие черные волосы спадали на лоб. Когда Цяо Ли вошла с документами, она увидела именно эту картину: обворожительный мужчина с легкой улыбкой на лице. Она тут же приложила руку ко лбу, ей захотелось опереться на стену и сыграть героиню дорамы. Каждый день видеть перед собой такого идеального мужчину и не иметь возможности к нему прикоснуться — настоящее мучение для зрелой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Цзинъян поднял голову и посмотрел на Цяо Ли. На его лице играла улыбка, казалось, даже черные глаза наполнились теплотой. Но если присмотреться, можно было заметить, что эта чернота была бездонной, и в ней, кроме алчности и кровожадности,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уговаривал Да Хэя продать лук династии Хань на антикварном рынке. Да Хэй поначалу не соглашался. Для практикующего совершенствование истины присвоить вещь собрата по Дао — не беда, но выставить украденное на продажу нагло и открыто? Как только этому могло прийти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дома скоро совсем не останется риса…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риса — иди продавай женьшень!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 создает цену. В этом месяце я уже продавал его один раз. Если пойду продавать снова, он будет стоить как китайская капуста.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Хэй, только в этот раз,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пристально посмотрел на Линь Сяна некоторое время,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Сян, не думай, что я действительно не знаю цен на рис, соль, масло и уксус. Аренда и коммунальные услуги вместе взятые не могли мгновенно истощить все деньги, которые ты получил за женьшень. Скажи мне правду,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почесал голову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ничего поделать…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можешь»? Должна же быть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обнял Да Хэя и сжал его лапу. На самом деле, большую часть денег от продажи женьшеня он отправил домой. Раньше, чтобы оплатить учебу Линь Сяна, родители с утра до ночи трудились в поле. После окончания учебы родители зажили вольготно, но в прошлом месяце пришло письмо: у отца снова обострилась старая болезнь, его положили в больницу. Линь Сян как раз нашел работу и отправил домой все накопления. На следующий день Да Хэй проглотил тысячелетний нефритовый мозг, а дальше все уже 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деньги за женьшень домой. Да Хэй, ты хоть и говорил мне, что практикующий совершенствование истины должен отрешиться от мирских уз, но я не могу этого сделать. По крайней мере сейчас. У моих родителей плохое здоровье, а я не могу найти работу. Я просто хочу, чтобы они жили немного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Линь Сян не хотел произносить. Перед Да Хэем он всегда казался простоватым и бесхитростным, о семейных делах он говорил впервые. Как бы хорошо Да Хэй к нему ни относился, некоторые вещи Линь Сян предпочитал не обсуждать. У каждого есть секреты, которые не рассказывают даже самым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Хэй, видя, что Линь Сян молчит, наклонил голову набок. Он не мог понять тех семейных привязанностей, о которых говорил Линь Сян, но знал, что Линь Сян — человек, который помнит добро. Этого было достаточно. Что касается того лука, пусть продает. Видимо, Линь Сян действительно не любит Ли Эра и хочет избавиться от его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Да Хэй открыл рот, как Хэнгун внезапно набросился на него. Да Хэй был оттеснен яростным напором, Линь Сян тоже вздрогнул и поднял голову. Перед ним было лицо, покрытое слезами и соплями. Он мысленно ахнул, и в следующую секунду его мозг пронзил оглушительный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Хэнгун разрыдался, обнимая окаменевшего Линь Сяна, и при этом что-то говорил с перерывами на рыдания. Линь Сян, несмотря на головокружение, смог разобрать смысл слов рыба: она вспомнила родителей у озера Шиху, ее накрыло печалью, и она не смогла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ты… мо… жешь… по… ти… 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произнес это дрожащим голосом, почти синхронно со звуковыми волнами Хэнгуна. Да Хэй спрятался под журнальным столом, прижимая лапы к ушам, и посмотрел на малыша-женьшеня, который тоже свалился сюда, спасаясь от беды. Этот пухлый малыш съел половину плода Инь-Ян и стал еще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целое столетие, прежде чем Хэнгун наконец перестал плакать. Линь Сян постучал по голове, которая все еще гудела. Настоящее мучение. Однако над головой Линь Сяна вдруг раздался звук «динг», и он странно посмотрел на Хэнгуна.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Хэнгун, в детстве за тобой ухаживал отец или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детстве часто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говорил, что в детстве, как начну плакать, не могу остановиться. Один раз плакал три дня и три ночи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и три ночи? Этот ужасный звук? Линь Сян хлопнул себя по груди. Настоящая сильная рыба! Неудивительно, что он смог найти жену —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наконец смягчился и разрешил Линь Сяну использовать тот лук династии Хань, чтобы заработать немного денег. Если Ли Эр придет требовать свое, можно будет отдать ему корень женьшеня в качестве уплаты. Линь Сян подсчитал на пальцах — выгодно! В его глазах обменять редьку на антиквариат — очень выгодная сделка! К тому же слова Да Хэя развеяли то небольшое чувство вины, которое Линь Сян испытывал за то, что взял чужую вещь и не вернул, а теперь еще и хотел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Линь Сян, что было редкостью, не медитировал, а лежал с закрытыми глазами, планируя, как торговаться на антикварном рынке завтра. Если не удастся продать дорого, не стоит ли обойти несколько мест? И еще, разве Да Хэй не говорил, что плод Инь-Ян редкость? Если бы он смог сделать подделку и продать тем собратам по Дао, которых вот-вот ударит молния, будь то за деньги или за магическое сокровище, это был бы беспроигрышный бизнес! Плод Инь-Ян был размером с яблоко, на вкус кисло-сладкий, больше похож на гранат… А насчет того, гарантирует ли он, что от молнии не умрешь, какая разница? Никто же не требует гарантии на фрукты… А если те, у кого выше уровень совершенствования, увидят такой плод и захотят отобрать его, Линь Сян пока об этом не думал. Тем более, слева у него Байху, справа — Хэнгун, на запястье — Яюй, а в руках — малыш-женьшень, который хочет кусать все, что видит. Хотите отобрать? Даже если получится, откусят кусок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Сян, этот парень уже несколько месяцев не пробовал мяса. Когда он платил за электричество, то забыл чек и просто спросил в банке: «Сколько стоит мясо за два месяца?». Кассир просто опешил: хочешь купить мясо, зачем спрашиваешь в банке?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лежал в кровати с выключенным светом, думал об этом и все больше радовался, не удержавшись от хихиканья. Да Хэй, лежащий рядом, вздрогнул от смеха Линь Сяна, шерсть на нем встала дыбом. Хэнгун в ванной пытался нырнуть на дно. Малыш-женьшень, обнимая косточку плода Инь-Ян, сладко спал, зарывшись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закончив умываться, Линь Сян пожарил рыбу для Да Хэя, бросил две живые рыбы Хэнгуну, чтобы тот мечтал о немецком трехцветном карпе в раковине, не заботясь о том, нанесет ли это психологическую травму рыбе. Собрав вещи, он взял Да Хэя на руки, завернул лук в старую одежду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подошел к двери, как почувствовал что-то неладное. Обменявшись взглядами с Да Хэем, Линь Сян положил лук и встряхнул золотой браслет на руке. Вспышка черного света, браслет превратился в длинный меч в руке Линь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двери, Линь Сян посмотрел в глазок. За дверью стояли мужчина и женщина. Пока он недоумевал, женщина достала что-то из сумочки и приложила прямо к глазку.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дернулся. Цинцзи?!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 дело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 сидел на диване, потирая подбородок. Да Хэй лежал у него на коленях. Напротив сидели родители Хэнгуна, а Цинцзи, который чуть не украсил входную дверь Линь Сяна, смиренно сидел на журнальном столе. Его глаза были красны от плача, он икал, выглядел крайне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Рассказывайте, что тут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http://bllate.org/book/16777/1542365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