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Хэй задал вопрос, зная ответ. Разве не очевидно, в чем дело? Цинцзи, воспользовавшись отсутствием родителей Хэнгуна, похитил их ребенка и подарил его Божественному Владыке Байху. Но родители поймали его с поличным, схватили за шиворот и пришли требовать ребенка. Если признать вину, то Хоу, который с самого начала сверлил их глазами и тяжело дышал, точно не оставит это так. Да Хэй не хотел неприятностей, как и Линь Сян. Человек и кошка обменялись взглядами и мысленно произнесли: прости нас,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Цинцзи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вина легла на него. Это он из-за жадности к женьшеню пошел ловить Хэнгуна, а Линь Сян и Да Хэй ничего не знали! Они абсолютно честные люди! Они не только приютили несовершеннолетнего Хэнгуна, которому некуда идти, но и кормили его досыта. Смотрите, даже плод Инь-Ян ему дали! По сравнению с тем, как он выглядел по прибытии, эта рыба явно поправилась! А тот факт, что Линь Сян когда-то стоял с кухонным ножом, пытаясь зарезать рыбу на мясо, был полностью отброшен в самый темный угол памяти и никогда не увидит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все еще не вполне верил, обнимая сына, чья талия явно стала толще. Да, он поправился, но это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Хэнгун поворотил глазами, подошел к уху Хоу и что-то прошептал. Что именно они сказали, Линь Сян слышал, но не понял. Да Хэй понял, но лишь махнул хвостом, не сказав Линь Сяну ни слова. Красавец-мужчина с другой стороны тоже хотел подслушать, но жена смерила его взглядом, и он, обиженно прикусывая платок, вытирал слезы. Заодно бросил косой взгляд на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потрясен этим полным страсти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женоподобность у Хэнгуна наследственная?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Хоу удовлетворенно кивнул, обнял сына и поманил Линь Сяна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потер ухо. По сравнению с этим, голос Хэнгуна был просто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Сян медлит, Хоу сама подошла к нему, схватила за руку и стащила с дивана. Ее пальцы с ярким красным лаком сжали подбородок Линь Сяна, она придвинулась близко, разглядывала его сверху вниз, в конце похлопала по груди, погладила, затем обернулась и посмотрела на какую-то часть тела Линь Сяна сзади, форма которой была вполне неплохой. Другая рука тоже не бездельничала, вот-вот должна была потянуться проверить мягкость, Линь Сян в ужасе прикрыл грудь руками и резко отскочил в угол. Если бы не разум, он бы закричал, что его насилуют.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длинноволосый красавец, наблюдая за действиями Хоу, покраснел от гнева, готовый превратиться из декоративной рыбки в большую белую акулу. Хоу наконец довольно повернул голову к сыну, который сидел на диване с застенчивым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Хэнгун кивнул, его белые пальчики нервно теребили одежду, как у положительной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вкусно кушают!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Хэнгуна выражало полную уверенность. Хоу задумался и тоже кивнул, а длинноволосый красавец высказал иное мнение, но оно было проигнорировано громкоголосыми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даже будучи не слишком сообразительным, почувствовал, что что-то не так. Что значит «уверен»? Что значит «с ним вкусно кушать»? Эти слова очень напоминали фразу из какого-то «фэнтезийного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лежал в стороне, хотел что-то сказать, но несколько раз передумал. Ладно, в конце концов, это не плохо. Встав, он прыгнул на стол, похлопал все еще плачущего Цинцзи. Похоже, ему самому нужно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Хоу,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похищением Хэнгуна Цинцзи закончилось очень странным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Хэнгун остался у Линь Сяна, а Хоу и другая рыба отправились обратно тем же путем. Однако перед уходом Хоу взял Линь Сяна за руку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сына с этого времени troubles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могу ручаться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Хоу кивнул, тут же его лицо изменилось. — Если я узнаю, что вы плохо с ним обращаетесь, маленький засранец, последствия будут такими, что ты точно не захочешь узнать о них,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быстро, как и пришли, Хоу и Хэнгун ушли. Линь Сян сидел на диване и все больше чувствовал, что что-то не так. Ему казалось, что Да Хэй его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прыгнул на стол, схватил зубами Цинцзи, бросил его в миску к малышу-женьшеню — пусть играют эти двое. Линь Сян хотел спросить, но Да Хэй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идешь на антикварный рынок? Время уже позднее, иди скорее, возможно, удастся продать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ты точно ничего от меня не скрываешь? Что ты говорил тому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я не причиню тебе вреда. Сейчас не могу сказать. Когда ты достигнешь поздней стадии Золотого ядра, сам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Да Хэй так сказал, Линь Сян понял, что ничего не узнает, и перестал спрашивать. Посмотрел на часы, уже был час дня. Чтобы попасть на антикварный рынок, нужно было действительно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 Линь Сяном выйти, Да Хэй невольно посмотрел в окно, прищурив золотые вертикальные зрачки. Смельчак, не знаю, кто это такой, осмелился творить безобразия под носом у Божественного Владыки Байху. Похоже, это была та пара, что привела родителей Хэнгуна. Временно не буду его трогать, посмотрю, какова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наклонился, поднял Да Хэя на руки и тоже посмотрел в окно. Он не мог, как Да Хэй, увидеть тот объект за окном, но этот неприятный запах он чувствовал. Однако раз Да Хэй ничего не сказал, наверное,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пять спустя Линь Сян стоял у одного из лотков на антикварном рынке. Владелец был знаком — тот самый несчастный парень, у которого Линь Сян купил фарфоровую чашку за пятьдесят юаней. Увидев, что Линь Сян пришел с черным котом, он настолько перепугался, что чуть не закрыл лоток и ушел. Прошло не так много времени, а этот парень в прошлый раз обманул его, купив настоящий антиквариат династии Мин, что он задумал теперь? Собираясь закрывать лавку, он вдруг увидел лук в руках Линь Сяна, и глаза моментально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нарочно выдвинул лук вперед, с улыбкой наблюдая за владельцем: тот, с одной стороны, был весь в нетерпении, а с другой — с опаской смотрел на Линь Сяна. В прошлый раз он купил у него чашу с духовной энергией за пятьдесят юаней, теперь Линь Сян специально принес этот лук к нему, своего рода компенсация в другом смысле. Конечно, в цене Линь Сян не собирался быть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выхода с антикварной улицы стояло двухэтажное здание в старинном стиле. Первый этаж имел четыре двери, на каждой висела деревянная табличка с иероглифами «Студия Фубао». Знающие люди понимали, что это место было лидером рынка антиквариата в городе Т. Несмотря на то что на улице было много торговцев, любящих хвастаться, чтобы найти действительно хорошую вещь, нужно было прийти сюда. На самом деле, большинство людей не знало, что Студия Фубао также принадлежит семье Ли. Большинство жителей города Т знало, что семья Ли — это медицинская династия, владеющая Залом Хуэйчунь, но знали о том, что семья Ли также занимается антиквариатом, очень немногие. Даже внутри семьи Ли об этом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Эр стоял у окна на втором этаже, выходящем на улицу, и смотрел в одном направлении. Там Линь Сян передавал лук торговцу, согласившемуся на цену, и улыбка на его лице была не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Продает мой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сначала рассердился, потом засмеялся, указав в направлении Линь Сяна мужчине, стоящему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пригласи этого собрата по Дао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смотрел на СМС о поступлении средств на телефоне, глядя на ряд нулей, ему хотелось прыгать от радости. Но не успел он дойти до выхода с антикварной улицы, как его остановил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приглашает этого собрата по Дао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Какой второй молодой господин... — Линь Сян хотел сказать, что не знает никакого второго молодого господина, но вдруг в голове всплыла одна персона. Он посмотрел вниз на Да Хэя у себя в руках и сразу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второй молодой господин, не случаем, по фамилии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Линь Сяна опустились. Присвоить чужую вещь и не вернуть, тут же продать, и после продажи быть пойманным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Сяна потемнело в глазах, появилось сильное желание ударить этого мужчину и бежать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