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Сяна пригласили на второй этаж Студии Фубао, где Ли Эр сидел на деревянном стуле у окна, ожидая его. Линь Сян крепче прижал к себе Да Хэя и осмотрел комнату. Здесь были старинные резные деревянные двери, окна с тонкими занавесками, на одной из стен висела картина с изображением гор и воды, а на боковой стене располагался огромный стеллаж, заполненный антиквариатом и сокровищами, названия которых Линь Сян даже не знал. Однако один предмет привлек его внимание — треногий круглый котёл, украшенный странными надписями и узорами из благоприятных облаков. Взгляд Линь Сяна застыл на нём, пока Да Хэй не дернул его, чтобы вернуть к реальности. Ли Эр же, наблюдая за ним, сохранял неизменную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Эра был мягким, а улыбка — учтивой, но от этого у Линь Сяна по коже пробежали мурашки. Он попался на продаже чужих вещей, и теперь владелец, казалось, был совершенно спокоен. Если бы это был он сам, то давно бы вышел из себя. Или, может, Ли Эр задумал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не мог понять, что происходит, а Да Хэй не мог говорить. Он сел напротив Ли Эра, следуя его жесту. Мужчина, который привёл Линь Сяна, подал чайник, поклонился Ли Эру и вышел, закрыв за собой дверь. Услышав лёгкий щелчок замка, Линь Сян почувствовал, как сердце его замерло, а взгляд на Ли Эра стал более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напрягаться, — улыбнулся Ли Эр, наливая Линь Сяну чай. — Прозрачная жидкость наполнила чашку, поднимая лёгкий пар. Звук льющейся воды помог немного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поднес чашку к губам и сделал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это мне стоило бы сердиться,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криво усмехнулся, но ничего не сказал. Он и сам не знал, что ответить. Хотя Да Хэй и говорил, что утаивание одолженных вещей — это обычная практика в мире совершенствования истины, продажа их и попадание в руки владельца уже переходило все границы. Но что сделано, то сделано, и сожалеть теперь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сменой эмоций на лице Линь Сяна, Ли Эр находил это забавным. С таким характером, неудивительно, что он осмелился продать его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за сколько ты её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по столу, Ли Эр проявил любопытство. Лук был передан ему одним из предков семьи Ли, и, хотя для Ли Эра он не представлял особой ценности, старик в их доме относился к нему как к сокровищу. Узнав, что Ли Эр одолжил лук, он чуть не умер от злости, потратив три пилюли,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почесал нос, опустив глаза, и тихо назвал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замер, прикрыв глаза рукой, и не смог сдержать смеха. За такой лук он выручил такую сумму? Глядя на его довольное лицо, можно было подумать, что он получил огромную выгоду, но на самом деле его просто обманули. Если бы этот лук выставили на аукцион, его начальная цена была бы в три раза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Линь Сян от всей души не любил Ли Эра, его улыбка заставила его потерять дар речи. Эта улыбка была подобна весенним цветам, не столь ярким, как летние, но способной смутить сердце и увлечь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 Эр перестал смеяться, слегка прикрыв рот кулаком, чтобы прочистить горло. Увидев растерянное лицо Линь Сяна, он намеренно подмигнул, проводя длинными пальцами по губам. Линь Сян тут же покраснел, что вызвало у Ли Эра новую волну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лежавший на руках Линь Сяна, сузил глаза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мне, Божественном Владыке Байху, ты смеешь соблазнять моего подопечного? Старый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Да Хэй начинает злиться, Линь Сян тут же пришёл в себя. Его лицо всё ещё было красным, но он понял, что только что позволил себе потерять голову из-за мужчины, который явно имел против него злые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Линь Сяна снова стал ясным, Ли Эр на мгновение удивился, но это было так быстро, что никто не успел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Линь Сян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 конце концов хочешь?! В худшем случае я просто верну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с улыбкой посмотрел на него, постукивая пальцами по колену. Его бледно-розовые губы медленно разомкнулись, и Линь Сян, хотя и говорил уверенно, боялся услышать что-то, что он не сможет принять. Если Ли Эр запросит слишком много, ему, бедняку, придётся несладко. Лучше бы он назвал сумму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не стал давить на Линь Сяна. Хотя он и поймал его с поличным, но, по сути, это было не так уж важно. Он одолжил Линь Сяну вещь, не собираясь её забирать, и получить какую-то выгоду было достаточно. Если бы он слишком давил, это не принесло бы ему никакой пользы. В конце концов, он хотел не просто несколько корней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решилось быстро. Ли Эр не потребовал от Линь Сяна возмещения ущерба, деньги ему были не нужны. Вместо этого они договорились, что Линь Сян будет продавать свой женьшень только в Зал Хуэйчунь, причём не менее пяти корней в месяц. Цена осталась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почесал ухо, сомневаясь в услышанном.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улыбнулся и легонько ткнул Линь Сяна в голову. Он давно хотел это сделать, и, надо сказать, ощущение было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жадный, и часто лгу, но я не собираюсь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посмотрел на Да Хэя. Видимо, из-за этого жеста Ли Эра, Божественный Владыка Байху уже был готов взорваться. Линь Сян поспешно погладил его по спине, успокаивая разъярённого владыку, и решил не рассчитывать на его совет. Подумав, он согласился на условия Ли Эра. Даже если тот и задумал что-то против него, это было не сейчас. Всё было сказано достаточно ясно, и отказываться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дело было улажено, оставаться здесь больше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произнес несколько вежливых слов и встал, чтобы уйти. Ли Эр не стал его удерживать. Перед тем как Линь Сян вышел, он подошёл к стеллажу и снял тот самый треногий котёл, который так привлек внимание Линь Сяна. Затем он достал из ящика прямоугольную коробку из жёлтого дерева, открыл её и показал два других котла, похожих на первый, но разных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комплект. Дарю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хотел отказаться, но Да Хэй дернул его, и он проглотил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Студии Фубао с коробкой в руках, Линь Сян взглянул на табличку над входом. Неожиданно его взгляд скользнул по окну второго этажа, где стоял Ли Эр, машущий ему рукой. Их взгляды встретились, и сердце Линь Сяна снова забилось чаще, но на этот раз не от волнения, а от предчувствия чего-то плохого. Он посмотрел на коробку в руках и подумал, что Ли Эр уже подготовил для него ловушку, в которую он сам сейчас и шагнул.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получить от него, кроме нескольких корней духовного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был погружён в свои мысли, а на улице было много людей, поэтому он хотел поскорее вернуться домой, чтобы обсудить всё с Да Хэем. Однако, едва он открыл дверь ключом, его ждал шокирующий вид: диван был перевернут, у стола не хватало ножки, фарфоровая чашка валялась на полу, земля из неё рассыпалась, несколько корней женьшеня лежали у стены, шторы были наполовину сорваны, а на экране телевизора зияла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смотрел на всё это с открытым ртом. Из кучи земли в углу появились рассерженный малыш-женьшень и испуганный Цинцзи. Увидев Линь Сяна, малыш-женьшень с недовольным видом начал рассказывать о том, что произошло, а Цинцзи тихо поддерживал его. Линь Сян слушал, и его рот открывался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доме побывал не ураган, а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вор был не простой, а злой дух Сюйхао.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никогда не думал, что его дом может стать целью вора, да ещё и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http://bllate.org/book/16777/1542379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