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даже если у Сюйхао будет невероятная смелость, сейчас он не посмеет появиться. Не трать время на беспокойство. Лучше займись совершенствованием или уходом за женьшенем, а можешь сходить к пруду и наловить мне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 Хэй сказал, что беспокоиться не стоит, Линь Сян не стал лишний раз напрягать мозги, покорно отправившись ловить рыбу для Божественного Владыки Байху.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глубины сухого колодца за домом раздался глухой звук, словно какой-то острый предмет ударил по кирпичам. Однако звук резко оборвался, не достигнув края колодца, как будто был подавлен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 города Т, дом семьи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Эр, полулежа в плетеном кресле-качалке, с распущенными волосами, падающими на плечи, с белым как нефрит лицом, на котором играла легкая улыбка, медленно постукивал пальцами по подлокотнику. Его длинные ресницы полуприкрывали темные глаза, а движения пальцев казались случайными, но в них чувствовался определенный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Эр остановился, встал и подошел к окну. Открыв его, он почувствовал прохладный ветерок, который развевал его волосы. С полки у окна он взял квадратную деревянную шкатулку и открыл ее. Внутри лежал треногий круглый котел, идентичный по узорам и иероглифам тем трем, что он подарил Линь Сяну, только меньшего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бросил в котел красную пилюлю, и из него мгновенно поднялся красный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выбрал, не мог быть объектом чьих-либо посягательств. Однако он никогда не помогал просто так, и тот, кто оказался у него в долгу, не сможет легко от него избавиться...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Одновременно, офис на 19-м этаже башни Цилинь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Цзинъян, положив длинные ноги на стол, с улыбкой смотрел на Сюйхао, лежащего на полу. Его взгляд скользнул по Гоушэ, которого он растянул на стене в качестве украшения. Он облизнул губы, изначально планируя съесть того, когда в его теле накопится достаточно духовной силы, но теперь... кажется, все становится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принес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полмесяца, и женьшень, посаженный во дворе, начал проклевываться. Как и говорил Да Хэй, Линь Сяну не нужно было особенно ухаживать за ним. Малыш-женьшень каждый день утром и вечером проверял его, а иногда даже превращался в женьшень и закапывался в землю. По словам Да Хэя, это помогало удобрить почву, и даже если женьшень не успевал вырасти до зрелости, его лекарственные свойства и духовная сила не уступали бы десятилетним диким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особых забот, Линь Сян почувствовал себя немного бездельником. С тех пор как он растворил жемчужину в своей Духовной платформе, он заметил, что его прогресс в совершенствовании застопорился. Когда он нашел Плод Инь-Ян, он специально оставил один, размышляя, стоит ли его съесть, но в итоге решил, что это будет пустой тратой. В конце концов, Да Хэй настоял, чтобы он съел его, так как со временем духовный плод мог превратиться в яд. Линь Сян съел половину, а вторую отдал малышу-женьшеню. Однако, несмотря на то, что Да Хэй так расхваливал этот плод, Линь Сян не почувствовал особой разницы после его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родители Рыбы Хэнгун посетили их, та стала вести себя спокойнее, тихо плавая в пруду нефритовой таблички. Каждый раз, когда Линь Сян входил в табличку для медитации, она все еще радостно виляла хвостом, но больше не кричала без причины, видимо, осознав, насколько громким был ее голос. Инчжао, хоть и продолжал избегать Да Хэя, не боялся Линь Сяна. Однажды он даже специально подождал его на краю леса и, увидев его, бросил перед ним огненно-красную траву, после чего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поднял траву и осмотрел ее. Она была ярко-красной, но на ощупь холодной, с тремя узкими листьями, в которых, казалось, текла огненная жидкость.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Огненная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лишь мельком взглянув на нее, сразу же отошел подальше. Будучи связанным с элементом Металл, он, как представитель Белого Тигра, был уязвим к огню из Пяти элементов. Огненная трава, хоть и считалась ценной, для него была подобна яду. Даже прикосновение к ней вызывало дискомфорт. Линь Сян же, держа траву в руках, нашел ее красивой. Он вспомнил, что Да Хэй говорил, что он может ее съесть, но есть траву? Это было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что делает эта трава? Эй, зачем ты так далеко убегаешь? Я же не собираюсь тебя ею бить,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сидя на траве, поманил Да Хэя рукой, но сразу же почувствовал неловкость. Почему его тон напоминал того, кто пытается заманить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покачал головой, все еще отказываясь подойти ближе. Даже Рыба Хэнгун погрузилась в пруд, так как ей тоже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устав от их поведения, уговорил Да Хэя объяснить, для чего нужна эта трава. Подумав, он произнес Заклинание управления водой, сложив пальцы и медленно сведя ладони вместе. Вокруг Огненной травы образовался водяной шар. Только тогда Да Хэй осмелился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найди коробку, чтобы хранить эту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ткнул пальцем в водяной шар, в котором плавала Огненная трава. Вода, окружающая ее, переливалась радужными оттенками, создавая почти завораживающее зрелище. Если бы не его планы, он бы с радостью оставил эту траву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подарить эту Огненную траву Ли 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насторожился. Он не мог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ослышался. Неужели ты думаешь, что я настолько глуп? Ты же знаешь, что Сюйхао уже приходил? И что три треногих котла имеют особое предназначение? Мне не нравится быть в долгу, особенно перед этим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серьезно произнеся это, повернулся, но уголки его рта начали подниматься в улыбке. Ну что, Божественный Владыка Байху, как тебе такое? Хотя Линь Сян почти ничего не знал о магических сокровищах, он уже обладал достаточным уровнем духовной силы, чтобы чувствовать их. А если что-то было непонятно, всегда можно было обратиться к поисковикам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прищурившись, смотрел на Линь Сяна, все больше раздражаясь. С рычанием он прыгнул на него. Линь Сян, почувствовав порыв ветра за спиной, инстинктивно отпрыгнул в сторону, сложил пальцы в крест и выпустил Сухой гром в сторону Да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именно этого и ждал. Он не забыл, как Линь Сян однажды закопал его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Да Хэя появился золотой свет, и из пруда неподалеку поднялся водяной дракон, превратившийся в водяную завесу, которая поглотила молнии. С шипением она устремилась к Линь Сяну. Тот, хотя и возвел земляную стену, не смог противостоять полной силе Да Хэя. Водяной дракон прорвал барьер и обвил Линь Сяна, смешав воду с электричеством. Линь Сян почувствовал, как его тело словно замерзло, а потом его начало бить током. Мышцы дергались, волосы встали дыбом. Он хотел попросить пощады, но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довольный собой, опустился на землю и обошел Линь Сяна, с важностью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даже в облике кота моя сила все еще велика. Парень, тебе еще многому нужно научиться в уважении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мысленно показал ему средний палец. Да Хэй,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издевался над Линь Сяном целых десять минут, пока не устал. Его сила сейчас была ограничена, и он не мог продолжать дольше. Линь Сян, весь в беспорядке, хоть и был недоволен, понимал, что настоящий мужчина должен уметь смиряться. Да Хэй тоже знал, что лучше не злить Линь Сяна слишком сильно, иначе самому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остался в нефритовой табличке, а Линь Сян не мог последовать за ним. Выйдя из таблички, он принял душ, переоделся в чистую одежду. Старая одежда превратилась в настоящие лохмотья, особенно рубашка, которая больше походила на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тряпку в мусорный мешок, Линь Сян вздохнул. Опять придется покупать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http://bllate.org/book/16777/1542410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