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 Хэю тоже надоело слушать, как Цинцзи плачет. Он махнул лапой, указав на кресло-качалку возле окна в комнате Линь Сяна. Оно осталось от прежнего хозяина, и на нем лежал цветной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Малыш-женьшень был недоволен. Да Хэй посмотрел на Линь Сян, а тот потер виски. Он ведь не воспитатель в детском саду, чтобы распределять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Цинцзи, однако, оказался тактичным. Он не стал спорить с малышом-женьшенем, который был известен своим упрямством и хамством. Вместо этого он взял желтую лошадь и повозку и подошел к треногому круглому котлу, стоящему у кровати Линь Сяна. Похлопав лошадь, он заставил её заржать, и повозка за ней начала меняться. В мгновение ока она превратилась в маленький деревянный домик на четырех столбах, с окнами и дверью. Линь Сян с любопытством открыл дверцу, которая была не выше его ладони, и увидел, что внутри всё было обставлено: кровать, стол, стулья, а на круглом столе стоял набор чайных принадлежностей из фиолетового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и Божественный Владыка позволят, я хотел бы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не возражал, главное, чтобы Цинцзи не начал драться с малышом-женьшенем. Да Хэй прищурился. Этот парень умеет выбрать место. Он оглянулся на малыша-женьшеня, который, лежа в кресле-качалке, самодовольно занимал свою территорию. Этот толстяк думал, что он такой крутой, но в конце концов, он всё равно оставался женьшенем, сколько бы ни толстел!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Цинцзи, Линь Сян набрал в таз воды, чтобы тот мог помыться. Подумав, он вытащил из шкафа старую одежду, разрезал её на две части, сделав из них подобие халатов, а остатки свернул и набил пухом, чтобы сделать одеяло. Сшив всё, он нашел две ленточки и отдал их Цинцзи. Тот, держа в руках одежду и одеяло, смотрел на Линь Сяна с благодарностью. Бессмертный действительно был человеком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же смотрел то на одежду, то на Линь Сяна, то снова на одежду, и его взгляд был полон странного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что это за взгляд? — Линь Сян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никогда не думал, что у тебя есть такое хобби? — Да Хэй обошел Линь Сяна дважды. — На самом деле, я уже подозревал, когда ты шил одежду для малыша-женьшеня, но не волнуйся, если тебе нравится рукоделие, это нормально. Бог Эрлан, например, любит шить обувь для своего Небесного пса Сяотяня. Я не буду тебя осуждать...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чуть не упал от возмущения. Его лицо покраснело, потом побелело, затем позеленело и, наконец, почернело. Он сжал кулаки, и ему очень хотелось превратить этого Божественного Владыку Байху в котлету!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упомянул Бога Эрлана?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Бог Эрлан любит шить обувь для Сяотяня?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Да Хэй, казалось, заинтересовался. Он поманил лапой, и не только Линь Сян подошел ближе, но и Цинцзи с малышом-женьшенем подбежали. — И это еще не всё! Ты не знаешь, но Бог Эрлан сделал столько обуви для Сяотяня, что она заполнила целую комнату. Но у Сяотяня есть одна проблема — его лапы воняют! Он носит обувь, а потом просто бросает её в комнату, и запах там... Из-за этого сестра Бога Эрлана, которая жила с ним, зажав нос, устроила скандал и потребовала разделить жилье. В конце концов, она так разозлилась, что сбежала в мир смертных, сказав, что никогда не вернется домой. Это был самый громкий скандал в Небесном дворце в те времена...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многозначительно протянул. Так значит, у богов есть не только свои разборки, но и сплетни! Только вот история о том, как сестра Бога Эрлана сбежала в мир смертных, звучит как-то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Сян вышел из Нефритовой таблички, чувствуя себя бодрым и свежим. Цинцзи уже ждал его, почтительно преподнеся карпа весом в полкило. Да Хэй с достоинством Божественного Владыки похлопал Цинцзи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но испытания ещё продолжаются.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усмехнулся. Этот Божественный Владыка Байху, спустившись в мир смертных, не научился ничему, кроме как вести себя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взял карпа и отправился на кухню готовить для Да Хэя суп. Наверное, Цинцзи и малыш-женьшень тоже смогут полакомиться, а вот ему самому не повезло — он не переносил запах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Цинцзи, где ты поймал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 пруду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Сян положил нож и с удивлением выглянул из кухни. — Я живу здесь уже столько времени, и когда рыбачил, мне редко удавалось поймать что-то больше половины этого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у каждого своя специализация! В ловле рыбы, если говорить о Трех Мирах, со мной может сравниться только та подлая змея Гоушэ! Но даже она сможет достичь лишь тридцати процентов моего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Цинцзи говорил, показывая мизинец и прижимая его большим пальцем, чтобы Линь Сян понял, насколько это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кивнул и вернулся на кухню чистить рыбу. Оказывается, боги не только ссорятся и сплетничают, но и хвастаются.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Гоушэ, который висел на стене в офисе Лу Цзинъяна, вдруг почувствовал холодок на спине и чихнул. Лу Цзинъян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Гоушэ, тебе не нравится, где я тебя повесил? Кажется, я вспомнил, что сад на крыше тоже принадлежит мне. Может, я перемещу тебя туда, как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Гоушэ молчаливо опустил голову, сдерживая слезы. Что он такого сделал, чтобы заслужить это? Разве чихать теперь тоже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после отправки посылки с лекарственными пилюлями Линь Сян получил звонок из дома. Судя по времени доставки, его родители, вероятно, только что получили посылку и сразу же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 ценим твою заботу, но не траться на эти лекарства и добавки. Мы с отцом уже старые, и сами знаем, как себя чувствуем. Ты и так зарабатываешь с трудом, лучше копи деньги, женись и заведи ребенка, вот что нас порадует. Слушай, не трать больше на это деньги, по телевизору говорят, что всё это чаще всего обман...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прошлый раз говорил, что нашел новую работу? Как идут дела? Теперь ты живешь не дома, так что будь терпеливее, не лезь на рожон...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не мог сказать, что зарабатывает на продаже женьшеня, и не мог рассказывать о своем пути совершенствования. Он лишь уклончиво сменил тему, положив трубку, почувствовал, как у него защемило в носу. Он чувствовал себя бесполезным. Прожив больше двадцати лет, он даже не мог купить родителям лекарства, не вызывая у них беспокойства. Совершенствование истины, совершенствование истины... Даже работы найти не могу. Какое уж тут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подошел к окну, открыл его, и прохладный ветерок ворвался в комнату. Зарабатывать на выращивании женьшеня — это не долгосрочное решение. Родители пока не спрашивают, но если у него не будет настоящей работы, они начнут беспокоиться. Линь Сян закрыл глаза, а когда открыл, в них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внешне не подавал виду, но Да Хэй чувствовал, что с ним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Малыш-женьшень, как всегда, продолжал валяться на земле с женьшенем в руках, а Цинцзи сидел в своем домике, держа в руках чашку чая, наблюдая за поднимающимся паром и полузакрыв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Линь Сян перестал бездельничать и снова начал ходить по рынку труда с резюме. После нескольких попыток он всё же нашел работу курьера. Профессия не соответствовала его образованию, зарплата была невысокой, но Линь Сян был рад. Он купил подержанный электрический велосипед и каждый день рано уезжал и поздно возвращался, но его энергия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не понимал его поступков, но Линь Сян не стал объяснять, просто сказал, что, хотя совершенствование важно, он не хочет быть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был еще более озадачен. В каком-то смысле Линь Сян уже был наполовину Бессмертным, вступившим на путь совершенствования. Откуда взялось это «никчемный»?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завязывая шнурки,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— это пропасть, а между нами не одна такая. Так что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малышу-женьшеню не вылезать с грядки, а Цинцзи, послушному, не нужно было беспокоиться. Повернувшись к Да Хэю,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Божественный Владыка, не мучайся. Когда получу зарплату, куплю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а Да Хэй остался сидеть на месте, наклонив голову и вздыхая. Он всё равно не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это за Марианская впадина?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