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Пропало? — Да Хэй помахал хвостом, поманил лапой малыша-женьшеня и, когда тот подошёл, выдрал у него косичку с головы и протянул Линь Сяну. — Съешь, чтобы больше не болтал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прижимая голову руками, разрыдался в углу. С таким трудом отрастил несколько волосков…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уставился на корешки женьшеня перед собой, и лицо его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от Ли Эра, Линь Сян всю дорогу думал о девятилистном линчжи. Хотя раньше у него не получилось вырастить линчжи из грибов, это не значит, что другого способа нет. Ведь из редьки удалось вырастить женьшень, так что возможно всё! Но когда он поделился этой мыслью дома, Да Хэй без лишних слов отверг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жизненная сила пропитана духовной энергией тысячелетнего нефритового мозга, и каждая её капля бесценна. Даже для малыша-женьшеня это расточительство, а ты ещё хочешь выращивать линчжи для Ли Эра? Ты что, опять попался на его персиковый морок?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я не помутился рассудком,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долго объяснял, но Да Хэй всё равно не верил, считая, что Линь Сян попал в ловушку Ли Эра. В конце концов, Линь Сян достал несколько пилюль, которые дал ему Ли Эр, и выложил их перед Да Хэем. Увидев шесть зелёных пилюль, Да Хэй замер, а затем с серьёзным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них есть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Хэй… ты что,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Хэй проигнорировал насмешку Линь Сяна, пододвинул одну пилюлю и внимательно её осмотрел. Ему казалось, что с этими пилюлями что-то не так, но по сути они действительно полезны для организма. Однако почему он ощущает на них демоническую энергию? И эта энергия кажется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прошлый раз пилюли для здоровья, которые дал мне Ли Эр, были хорошими. Но он сказал, что для их изготовления нужен девятилистный линчжи. Вот я и думаю, как быть. Эти шесть пилюль, говорят, похожи по эффекту на те, что были раньше. Я завтра отправлю их домой, посмотрим, как они подействуют. Если не сработает, я всё же попробую вырастить линчжи. Это всего лишь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осторожно убрал пилюли, закрыл коробку и положил её в ящик. Посмотрев на часы, он устроил малыша-женьшеня и Цинцзи, а затем вместе с Да Хэем вошёл в нефритовую табличку. В прошлый раз, сбежав от Лу Цзинъяна с помощью рыбы Хэнгун, он забыл поблагодарить её. Теперь рыба дулась на него. Линь Сян попросил Цинцзи поймать несколько рыб и отнести их Хэнгун, надеясь, что она успокоится. Иначе её громкие жалобы в нефритовой табличке станут настоящей проблемой. Не только он сам не сможет спокойно совершенствоваться, но и Инчжао, охраняющий дерево Инь-Ян, пожалуется на неё. Если так пойдёт дальше, он сойдёт с ума, став первым в истории Инчжао, которого довела до безумия рыба Хэнгун. Это было бы 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Хэнгун, я пришёл. Ну, всё ещё сердишься? Принёс тебе рыбы, ну,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Линь Сяна, Хэнгун махнула хвостом, прыгнула в пруд и быстро опустилась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держа в руках двух рыб, стоял у пруда с неловким выражением лица. Да Хэй же сидел рядом, всё ещё сердясь на Линь Сяна за его упрямство в вопросе выращивания линчжи. Линь Сян потёр нос. Что за черт? Все такие капризные, а ещё божественные звери! Он больше не будет им угождать, пусть делают, что хотят! Живут за его счёт, едят его еду, а когда попросил помощи, ещё и обижаются!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Хэнгун его игнорировала, и Линь Сяну стало скучно говорить самому с собой. Он бросил рыбу в пруд, подошёл к краю леса, сел, скрестив ноги, и закрыл глаза, начав циркулировать духовную энергию. После одного цикла его мысли успокоились, на духовной платформе больше не было мутной энергии, дыхание Линь Сяна стало глубоким, а душа словно погрузилась в безграничный мир. На духовной платформе белая духовная пилюля уже растворилась, но собранная энергия всё ещё окружала её след, продолжая циркулировать.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погружаясь в медитацию, Линь Сян ощущал, будто растворяется в воздухе. Да Хэй говорил, что, если есть возможность, лучше найти уединённое место, войти в нефритовую табличку и долго медитировать, пока не проснёшься естественным образом, а не так, как сейчас, всего на несколько часов в день. Услышав это, Линь Сян лишь горько улыбнулся. Он не монах и не отшельник, у него нет таких условий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спокойно сидел, его лицо расслабилось, а тело медленно окуталось сиянием голубой духовной энергии. Хэнгун всплыла со дна, подплыла к краю пруда и, держа в руках двух рыб, брошенных Линь Сяном, смотрела на него с непростым выражением. Да Хэй подошёл к ней и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ещё дуешься? Не забывай, чтобы получить то, что хочешь, ты не должна с ним ссориться. Иначе, даже если я уже согласился на условия твоих родителей, без его согласия никто ничего не сможет сделать.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Хэнгун опустила голову, надув губы. Хотя ей хотелось возразить, она не нашла,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нефритовой таблички малыш-женьшень проверил поле с женьшенем, посадил несколько семян и, потирая пухлые ручки, собирался вернуться в дом, чтобы посмотреть телевизор с Цинцзи. Вдруг он замер, повернулся к двери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Цинцзи, услышав голос малыша-женьшеня, выглянул из окна. Три трёхногих круглых котла, стоящих у окна и внутри комнаты, одновременно испустили несколько лучей белого света. На их горловинах появились три красных облачка, которые слились в одну красную сеть, быстро полетевшую во двор и зависшую у ворот, словно ожидая момента, чтобы накрыть захватчика.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всё ещё пристально смотрел на место, где находилась красная сеть, его маленький рот приоткрылся, и можно было разглядеть острые клыки. Цинцзи, посмотрев некоторое время, почувствовал беспокойство, поманил жёлтого коня с одним рогом и, сев на него, остался у окна. В его руке вспыхнул жёлтый свет, и появился лук, в два раза выше его самого. Натянув тетиву, он положил на неё стрелу, созданную из духовного света, с перьями чудовища Гуйчэ на конце. Его большие глаза прищурились, а рог на лбу коня испускал холодный свет, направленный прямо на красную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вдруг под красной сетью произошло движение, и густой чёрный дым с неприятным запахом гнили начал распространяться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бросил в центр чёрного дыма сгусток белого света, одновременно красная сеть опустилась и сжалась, а стрела Цинцзи вылетела из лука. Три силы объединились, мгновенно рассеяв чёрный дым. Однако рассеянный дым не исчез, а стал ещё гуще, а запах в воздухе — ещё более резким. Затем раздался странный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Здесь есть запах Синь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только успел крикнуть «плохо», как его маленькое тело было поднято в воздух чёрным змеиным хвостом. Места, где хвост обвил его, выглядели так, будто их обожгли. Это не было больно, но малыш-женьшень почувствовал гнев. Цинцзи, стоя на подоконнике, прижался к трёхногому котлу, а о малыше-женьшене… что ж, извини, но сейчас он едва может защитить себя, так что спасайся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Малыш-женьшень, мучимый в воздухе, увидев, что Цинцзи так несправедлив, разозлился и показал ему средний палец. Этот жест он увидел по телевизору и спросил у Бессмертного, что он означает. Бессмертный ответил, что это грубость, и хорошим детям так делать нельзя. Но малыш-женьшень с белой кожей и красной сердцевиной крепко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дым постепенно рассеялся, но странный смех продолжался, звуча как скрежет металла. В центре двора появилась двуглавая змея с человеческим лицом! Её массивное тело было толщиной с бочку, а чёрная чешуя покрывала его, словно броня. Змея обвила двор, занимая почти всё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шесть пилюль, которые Линь Сян убрал в ящик, также начали слабо светиться, словно перекликаясь с демонической энергией двуглавой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http://bllate.org/book/16777/1542456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