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стороны понесли потери, но по неизвестной причине Линь Сян так и не попросил помощи у Да Хэя. Произнося заклинание, он заставил нефритовую табличку увеличиваться, словно гора, опускающаяся на двухголовую змею, удерживая её на месте. Сжимая в руках меч Яюй, он громко крикнул, и зелёный и чёрный свет одновременно вспыхнули. На лице двухголовой змеи появился испуг, и место, где её человеческое лицо соединялось с телом змеи, мгновенно изменилось, превратившись в человеческий торс. Чёрные ногти на руках змеи стали похожи на стальные лезвия, схватившие клинок меча Яюй. Две силы столкнулись, и в тот же миг поднялся сильный ветер. В этот момент сзади дома раздался глухой удар. Линь Сян на мгновение отвлёкся, и двухголовый змей, воспользовавшись моментом, выпустил длинный язык, обвивший запястье Линь Сяна, а хвост змеи обвил его ноги. Казалось, что Линь Сян вот-вот окажется полностью обёрнут змеиным телом, как снова раздался глухой удар, и внезапно в небо взметнулся красный столб света. Двухголовый змей тоже вздрогнул, словно вспомнив что-то ужасное, и, резко дёрнувшись, отбросил Линь Сяна. Его тело уменьшилось, и он стремительно выскользнул из двора Линь Сяна, оставив за собой лишь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всё ещё держа меч Яюй, стоял на месте, не понимая, что произошло. Он просто сбежал? Что это было? Неужели из-за того столба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ограничительный барьер у колодца! Линь Сян, нельзя допустить, чтобы этот барьер был разрушен. Быстро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резко крикнул, выпрыгнул из окна и быстро побежал к колодцу за домом. Он был слишком беспечен! Не ожидал, что барьер уже настолько ослаб, что столкновение духовной силы Линь Сяна и двухголового змея вызвало трещину. Если то, что внутри, вырвется наружу, беды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видя беспокойство Да Хэя, тоже занервничал. Спрятав меч Яюй, он схватил Да Хэя и побежал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Ли, пригород города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старинном интерьере комнаты горел сандал. Ли Эр сидел один у окна, лунный свет падал на квадратный стол перед ним. Его бледные пальцы взяли чёрную фишку и с лёгким щелчком поставили её на доску. Подперев подбородок рукой, он позволил чёрным волосам рассыпаться по плечам, а несколько прядей у виска колыхались от ночного ветра. Его розовые губы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уже расставлена, какой будет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«Воспитывать ребёнка нельзя только избалованностью, Божественный Владыка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 Цзинъян стоял у окна, глядя вдаль. Одной рукой он провёл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быть слишком умным —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печать, запечатай!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Сян и Да Хэй добрались до колодца, они увидели, что на его поверхности мерцала печать в форме пентаграммы. Один из углов пентаграммы уже потемнел, и именно из него вырывался красный столб света. Со дна колодца доносились глухие удары, которые, в отличие от прежних, заблокированных барьером, теперь звучали так, словно кто-то бил молотком по голове. Этот шум мог сравниться разве что с громким голосом рыбы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Сяна не было времени на размышления. Да Хэй прыгнул на край колодца, и в золотом свете превратился в огромного тигра с пёстрым окрасом. Его четыре мощные лапы впились в край колодца, а тело окуталось золотым сиянием, подавляя столб света. Яркость столба постепенно уменьшалась, и Линь Сян, воспользовавшись моментом, сложил руки в знак печати и направил её к колодцу. Да Хэй вовремя отскочил в сторону, и потемневший угол пентаграммы снова засветился. Барьер восстановился, и весь колодец словно оказался плотно покрыт белой сетью света. Что-то внутри пыталось вырваться, но не могло найти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пристально смотрел на барьер, всё ещё сохраняя форму тигра. Линь Сян тоже напряжённо сжал руки, и его дыхание, казалось, стало затруднённым. Он не знал, что находилось в колодце, но, видя беспокойство Да Хэя, понимал, что если это что-то вырвется,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снова активировался, но подавленная сила внутри колодца, казалось, не хотела сдаваться, продолжая биться и ударять. Линь Сян ясно видел красный свет, смешивающийся с пентаграммой.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держась за хвост жёлтой лошади, парил в воздухе, а малыш-женьшень тоже цеплялся за хвост и был притянут к месту событий. Увидев эту сцену, они тоже занервничали. Им ещё нужно было полагаться на Линь Сяна, и они не хотели, чтобы то, что находится внутри, вырвалось и погубило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красный свет постепенно подавился пентаграммой, и когда на востоке появился первый луч зари, свет пентаграммы стал ещё ярче. Из колодца раздался низкий рык, полный недовольства, и свет постепенно погас. Пентаграмма снова скрылась в барьере, и колодец вернулся в своё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глубоко вздохнул, почти обмякнув на земле. Он опёрся руками позади себя, тяжело дыша, и ощущение сдавленности в груди почти причиняло боль его лёгким. Холодный пот пропитал его одежду. За эту ночь сначала двухголовый змей неожиданно напал на него, а потом этот странный колодец доставил проблемы. Линь Сян никогда не знал, что жизнь может быть такой напряжённой. Чем больше Да Хэй скрывал, что находится в колодце, тем больше Линь Сяну хотелось узнать. Он надеялся, что там заперта что-то вроде Садако, ведь это хоть человекоподобное существо. Если же оттуда вылезет какой-нибудь божественный зверь или демон, Линь Сян готов был сам прыгнуть в колодец. Разве это можно назвать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в каком-то смысле Линь Сян был близок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решив проблему с колодцем, Линь Сян почувствовал, что у него появились силы. Раны на теле начали болеть, а холодный пот полностью промочил его одежду. Сняв рубашку и выжав её, он заметил, что с неё капала вода, но на его теле не было ни капли запаха пота, только лёгкий аромат. Подняв руку и понюхав её, Линь Сян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теперь как Сянфэй?»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и малыш-женьшень немного пошептались, а затем улетели на жёлтой лошади. Через мгновение они вернулись, каждый с маленьким деревянным ведром в руках, и, подсунув их под рубашку Линь Сяна, уставились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были очищены и преобразованы тысячелетним нефритовым мозгом, а прошлой ночью вы использовали свою духовную силу по всему телу. Теперь даже капля вашего пота для нас — это духовная жидкость. Пожалуйста,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Цинцзи, волосы на голове Линь Сяна встали дыбом. Глядя на двух маленьких существ, которые не отрывали от него своих больших глаз, он сглотнул и чуть не заплакал.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и малыш-женьшень тут же свернулись в клубочки, радостно поблагодарили и подняли маленькие вёдра, чтобы собрать слёзы. Жёлтая лошадь Цинцзи тоже подбежала, чтобы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вернувшись к виду кота, посмотрел на Линь Сяна и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тяжело дыша, вернулся домой. Рана, которую он получил прошлой ночью от меча Яюй, всё ещё ныла. Прикрывая живот в самом болезненном месте, он почувствовал, как в его глазах мелькнула холодная искра. Если он не ошибался, тот столб света был не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Синь Лань уже хотел расслабиться, но, подняв голову, мгновенно застыл. Кровь в его жилах, казалось,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сидел на диване спиной к окну, скрестив руки и опёршись подбородком на ладони, спокойно глядя на Синь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ещё помнишь, кто ты такой. Я уже думал, что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Лань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тихо усмехнулся, откинулся на спинку дивана и закинул ногу на ногу. Его чёрные глаза окрасились в кровавый цвет, а губы изогнулись в улыбке. Дверь за Синь Ланем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не смел пошевелиться. Он знал, что Лу Цзинъян действительно разозлён. Он больше не смел надеяться ни на что, кроме как на то, что Лу Цзинъян пощадит его жизнь. Остального он больше не смел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боишься? — приподнял бровь Лу Цзинъян, его улыбка не изменилась. — Я так страшен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почему поступил вопреки моей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Синь Лань больше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словно решившись, упал на колени. Его ноги превратились в израненный змеиный хвост, а мужская половина тела стала женской. Его белая шея, округлые плечи, пышная грудь и соблазнительное лицо были полны мольбы. Фиолетовые глаза наполнились слезами, и даже самый чёрствый человек, вероятно, почувствовал бы жалость к Синь Ланю в этот момент. Но Лу Цзинъян к ним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