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Поняв всё, Линь Сян глубоко вдохнул и поднял голову. В его взгляде произошли изменения. Если бы Да Хэй был рядом, он бы воскликнул от удивления: Линь Сян, сам того не замечая, уже почти преодолел этап биения сердца и вот-вот достигнет духовного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Твёрдость и трансформация характера — это трудности, которые должен преодолеть каждый совершенствующийся. Многие талантливые совершенствующиеся так и не смогли преодолеть этот барьер. В итоге их духовная сила достигала высокого уровня, но выносливость и сила воли были истощены, что приводило к гибели. Десятилетия, а то и столетия совершенствования рушились в одно мгновение. Увидев Янь-вана, они плакали так горько, что слушатели не могли сдержать слёз. Увы, печаль 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Линь Сян не был самым одарённым, и у него были свои недостатки. Но в процессе постоянной закалки он постепенно начал меняться, подобно необработанному алмазу, который только после шлифовки становится сверкающим и бесценным.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Сян уже собирался войти в Башню Цилинь, на его плечо легла холодная рука. Он инстинктивно напрягся, одной рукой крепко сжал посылку, а другой быстро схватил запястье, лежащее на его плече. Гладкая и холодная текстура напоминала лучший шёлк. Линь Сян на мгновение растерялся: неужели он держит человеческое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сначала увидел прядь чёрных волос, а затем красивое лицо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стоял у окна на девятнадцатом этаже, прислонившись к закалённому стеклу. Два верхних пуговицы его рубашки были расстёгнуты, тонкая золотая цепочка скрывалась под воротником. Длинные пальцы держали полувыкуренную сигарету, дым обвивался вокруг них. Уголки его губ слегка приподнялись, длинные ресницы дрожали, но не могли скрыть зловещего блеска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Ли? Вот это сюрприз,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облокотившись на дверь лифта, с облегчением вздохнул. В любом случае, все посылки были доставлены, и по пути ничего не произошло. Удача была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у вас нет других дел? Почему вы всё время следуете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скрестил руки на груди, постучал пальцами, словно задумавшись, затем повернулся и, улыбаясь, посмотрел на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действительно нет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предельно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Сян чуть не поскользнулся и едва не ударился о лифт. Его губы дёрнулись, глядя на этого красивого мужчину. Даже если у него и не было дел, зачем так настойчиво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подножия Башни Цилинь, Ли Эр, увидев, что Линь Сян пришёл с посылкой, смотрел на него, словно на беженца, а затем с искренним видом предложил повысить цену на женьшень на двадцать процентов, заявив, что у него не будет никаких возражений. Если у Линь Сяна будут ещё какие-то трудности, он мог бы обратиться к нему, ведь они оба были на одном пути, и он был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тут же закатил глаза. Иметь дело с тигром? Он бы только рад был так поступить, если бы совсем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цене на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всё равно из-за того, что вам не хватает денег,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вопрос денег, — серьёзно сказал Линь Сян. — Я взрослый мужчина, и у меня должна быть постоянная работа. Это правило выживания в обществе. Разве вы не знаете этого,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не разозлился на резкий тон Линь Сяна. Его тонкие розовые губы слегка приподнялись, и он тихо произнёс многозначительные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мужчина...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словно чистая вода, взгляд медленно скользнул по Линь Сяну. В тот же миг Линь Сян почувствовал, как у него пересохло в горле, а сердце заколотилось. Он поспешно отвернулся, избегая взгляда Ли Эра. Этот человек был настоящим демоном! Красота — это пустота, пустота — это красота. Будда говорил: «На вершине красоты лежит нож...» Или это был не Будда? Какая разница! В любом случае, этот мужчина был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сердцебиение успокоилось, Линь Сян сослался на необходимость доставить посылку и ушёл. Теперь он уже не боялся войти в Башню Цилинь. Уйти от этой странной атмосферы было важнее всего. Но Линь Сян не ожидал, что Ли Эр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нажал кнопку лифта, глядя на отражение Ли Эра в зеркальной стене. Он специально узнал о семье Ли. Помимо того, что они занимались традиционной китайской медициной и были известной семьёй врачей, в последние годы они также занялись недвижимостью и финансами. Башня Цилинь была местом, где располагались многие известные компании города Т. У Ли Эра, должно быть, были дела в Башне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совсем не так, как ожидал Линь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следовал за ним весь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и Линь Сян, с бледным лицом, пошёл доставлять посылку, а за ним, словно прогуливаясь, следовал Ли Эр, который казался совершенно неуместным в окружении. Получатели посылок, любящие сплетни, подписывая квитанции, спрашивали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позади вас? Он специально за вами следит? Вы ему должны?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забрал квитанцию, его губы дёрнулись, и он просто сделал вид, что ничего не знает, и ушёл. Второй молодой господин из известной семьи Ли следует за курьером? Те, кто видел это своими глазами, наверняка не поверили бы! К счастью, Ли Эр был человеком, который редко появлялся в СМИ, и даже если бы кто-то хотел сплетничать, им не за что было бы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можете не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застыл,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за спиной он чувствовал себя не так страшно, как раньше. Эта важная персона, стоящая позади него, может быть, и не собиралась помогать, но Лу Цзинъян, возможно, подумает дважды, прежде чем снова создавать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Лифт достиг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уже думал, что наконец-то выбрался в безопасное место, как вдруг увидел Лу Цзинъяна, сидящего в углу холла на диване для гостей. Его длинные ноги были непринуждённо скрещены, и, увидев Линь Сяна, он улыбнулся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здравствуйте,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хотел проигнорировать его. Здесь было много людей, и он не беспокоился, что Лу Цзинъян что-то сделает. В крайнем случае, он мог снова вытащить рыбу Хэнгун и бросить её в него. В любом случае, он планировал уволиться после получения зарплаты, так что позора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но Ли Эр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вторым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тихо сказал это на ухо Линь Сяну, а затем, держа его за руку, направился к Лу Цзинъяну. Линь Сян попытался вырваться, но не смог, и мог только наблюдать, как он всё ближе и ближе подходит к Лу Цзинъяну.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Небеса решили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остановился перед Лу Цзинъяном, а его рука, державшая Линь Сяна, незаметно переместилась на его плечо. Линь Сян сейчас не обращал на это внимания. С самого начала он был как вкопанный, и, вспоминая, как он едва сбежал от Лу Цзинъяна в прошлый раз, он мог чётко представить себе глаза этого мужчины, сверкающие зловещим блеском. Это было похоже на то, как человек, которого однажды укусила собака, подсознательно боится этих животных... Может, сравнение не совсем уместное, но, сталкиваясь с Лу Цзинъяном, Линь Сян испытывал страх на уровне инстинктов. Хотя он и не собирался убегать, его лицо всё же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Ли, действительно приятно познакомиться. Редко вы здесь бываете.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и Ли Эр, казалось, проигнорировали бледность Линь Сяна и дружески обменялись несколькими фразами. Содержание их разговора, с какой стороны ни посмотри, было совершенно бессмысленным, но их тон был искренним, а улыбки —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совершенно разных красавца стояли в углу холла, смеясь и болтая, привлекая множество взглядов. А Линь Сян, которого Ли Эр держал за плечо, стал живым фоном. Если говорить менее деликатно, он был похож на детский рисунок, поставленный рядом с изысканной вышивкой, или на серое пятно, внезапно появившееся на красочном узоре, или на деревянный молоток, стоящий рядом с дорогой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Линь Сян был некрасив. Напротив, его внешность была выдающейся. Просто он ещё не достиг уровня этих двоих, будь то из-за недостатка времени на совершенствование или из-за отсутствия соответствующей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Лу Цзинъян посмотрел на Ли Эра и указал на Линь Сяна. — Какие отношения у второго господина Ли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одном пути, разве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