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пипы, начавшись с разрозненных нот, постепенно ускорялись, затем переходили в тишину, а после снова становились стремительными. Когда мелодия достигла кульминации битвы у горы Цзюли, перебор струн стал настолько интенсивным, что слушателям казалось, будто дышать стало трудно. Многие из присутствующих уже встали, чтобы лучше слышать. В огромном зале, помимо звуков пипы, не было слышно ни единого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завершилось поражением Сян Юя, и он покончил с собой у реки Уцзян. Последний аккорд, проведенный по четырем струнам, резко оборвал мелодию. В зале воцарилась полная тишина. Даже после того, как Гу Ли уже покинула сцену, зал взорвался громом аплодисментов. Все старались разглядеть исполнительницу на сцене, но за слоями легкой ткани никого не было видно. Зрители начали требовать, чтобы музыкант сыграла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сидевшая рядом, тоже не сразу пришла в себя. Она уже слышала игру Гу Ли на пипе, и хотя техника была безупречной, эмоциональной глубины не хватало. И это неудивительно, ведь откуда молодой девушке знать, что чувствовала Чжаоцзюнь, покидая родные земли? Но сегодняшняя композиция «Засада со всех сторон» словно перенесла ее на поле боя, где сталкивались армии, и настолько вдохновила, что хотелось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просто чудо, — прошептала Юэ Жусинь, подавая знак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поднялся на сцену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эта девушка — талант, приглашенный нашей госпожой Юэ. Она согласилась играть только одну композицию в вечер. Если хотите услышать еще, приходите завтра. Благодарим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недовольство публики, он спустился со сцены и встал рядом с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будучи людьми воспитанными, после нескольких попыток протеста успокоились. После пипы на сцене появились другие инструменты: гуцинь, гучжэн, и постепенно атмосфера в зале нормализовалась.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отправилась в заднюю часть здания, где обнаружила, что Гу Ли только что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эта композиция «Засада со всех сторон» была просто потрясающей! Ты действительно достойная ученица Вэнь Сяньгэ!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 подвела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завтра тебе придется сыграть еще раз, — сказала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Мне и так нечем заняться, — ответила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что смогла помочь Юэ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уже привыкла к тому, что Цинь Ци целыми днями пропадает без вести. Но сегодня было первое число месяца, и, глядя на тонкий серп луны, она с тревогой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что в первые пять дней месяца Цици нельзя выходить из дома? Почему все игнорируют мои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Сюжу накинула на плечи великой принцессы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Окружная принцесса знает дни, она всегда послушна и не создает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окружная принцесса Фэнъань Цинь Ци сидела в Мастерской Сердечной Луны, наслаждаясь прекрасной мелодией на пипе. Сегодня Гу Ли исполняла композицию Вэнь Сяньгэ «Весеннее настроение ив». Мелодия была легкой и радостной, словно весенний ветерок, приносящий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хлопала так усердно, что ладони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Быстрее, наградите!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поспешила бросить серебро на сцену. Дами наклонилась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мы уже послушали пипу, пора возвращаться в дом. Сегодня же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Возбужденная Цинь Ци, услышав это, перестала упрямиться и кивнула, собираясь встать. Но едва она сделала шаг, как ноги подкосились, и она упала. Дами и Сяоми поспешили поддержать ее, стараясь не привлекать внимания к статусу окружной принцессы. К счастью, она была одета в мужскую одежду, и они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Ци стало красным, как вареный рак. Она сжала кулаки и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ответили Дами и Сяоми, поддерживая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пройдя и двух шагов, все трое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Дами и Сяоми впервые закричали «господин», Гу Ли узнала голоса служанок окружной принцессы Фэнъань. Видимо, под «господином» они имели в виду саму окружную принцессу. Услышав шум внизу, она почувствовала, как голова пошла кругом. Эта окружная принцесса действительно мастер устраивать проблемы! Ей хотелось не вмешиваться, но шум становился все громче. В конце концов, она все же была выпускницей Академии Фэйецзинь, и дух рыцарства не позволял ей оставаться в стороне. Не раздумывая, она положила пипу на стул и быстро спустилась со сцены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и Сяоми только что помогли Цинь Ци подняться, как перед ними появилась красавица неземной красоты. Дами и Сяоми сразу узнали в ней ту самую девушку, которая спасла окружную принцессу в прошлый раз. Не успели они заговорить, как девушка схватила окружную принцессу и подняла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отведи их назад и жди меня, — сказала Гу Ли, неся пылающую жаром Цинь Ци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несмотря на боль, сохраняла ясность ума. Узнав Гу Ли, она сразу же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это снова ты меня спасаешь!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боли ее улыбка выглядела страдальческой.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резко оборвала ее Гу Ли, усаживая на кровать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села позади, приложив ладони к спине Цинь Ци и передавая ей свою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почувствовала, как холодная энергия распространилась по всему телу, облегчая невыносимый жар. Лоб ее покрылся потом, но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ты действительно можешь снять огненный яд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ты послана небесами,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Гу Ли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думала, что ей легко сдерживать огненный яд в ее теле? Она болтала без умолку, не боясь, что это приведет к сбою в циркуляции энергии и погубит 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надула губы, но послушно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Юэ Жусинь с Дами и Сяоми уже подошли к двери, но, услышав слова Цинь Ци,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входите, красавица-сестра спасает меня. Если вы войдете, она отвлечется.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опустила руку, которую уже подняла, чтобы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девушки, моя Ли взяла окружную принцессу Фэнъань сюда, чтобы спасти ее. Если великая принцесса спросит, вы должны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Юэ, вы преувеличиваете. Объяснять великой принцессе — не наша задача. Окружная принцесса сама все объяснит, — ответили Дами и Сяоми,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окружной принцессы, красавица-сестра могла спасти ей жизнь. Теперь Ли точно не удастся скрыться. Не только окружная принцесса, но и великая принцесса, и даже император не отпустят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прежде чем Гу Ли убрала руки. Она была настолько истощена, что едва могла сидеть. Однако Цинь Ци, чей огненный яд был подавлен, уже прыгала, как ни в чем не бывало. Увидев бледное лицо Гу Ли, она поспешила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Красавица-сестра, ты в порядке? Это я тебя так измотала? Тогда… тогда не спасай меня. Я смогу терпеть.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увидев, как слаба Гу Ли, едва не заплакала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могла понять эту странную окружную принцессу. Человек, отравленный огненным ядом, не может просто терпеть. Если бы не ее истинная ци ледяного холода, окружная принцесса провела бы эту ночь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 сказала Гу Ли, желая, чтобы Цинь Ци немедленно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ответила Цинь Ци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и Сяоми, увидев, что окружная принцесса выглядит совершенно здоровой, чуть не выронили глаза. Юэ Жусинь, беспокоясь о Гу Ли, сразу вошла в комнату. Увидев, как та ослабла,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что с тобой? Тебе плохо?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схватила ее за руку и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в порядке. Мне нужно просто отдохнуть. Пусть окружная принцесса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внимательно посмотрела на Гу Ли и кивнула. Повернувшись, она обнаружила, что Цинь Ци стоит прямо за ней, и едва не столкнулась с ней. Обе отшатнулись.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надула губы Цинь Ци. — Красавица-сестра из-за меня стала такой, я останусь, чтобы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не совсем понимала, что замышляет окружная принцесса, и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Фэнъань, вы — особа королевской крови. Как вы можете ухаживать за кем-то? Возвращайтесь в дом, я позабочусь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уйду, пока не увижу, что красавица-сестра поправилась, — сказала Цинь Ци, подойдя к кровати и помогая Гу Ли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Сыфань за брошенную мину, спасибо mgt920 и Мирсисю за брошенные гранаты,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добавлений в закладки немного выросло,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