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Великая принцесса позволила Гу Ли сесть, и только после этого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Гу сказала, что ты — кровь господина Гу, и теперь хочет забрать тебя обратно в клан Гу, чтобы ты признала свои корни.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Гу изобразила на лице любовь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я твоя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Ли не отразилось никаких эмоций. Она смотрела на старую госпожу Гу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Гу, в те годы моя мать не ступила на порог дома Гу, и сегодня я не смею претендовать на что-то большее. Прошу вас,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Гу слегка рассердилась, но перед великой принцессой она не осмелилась вести себя непочтительно: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я знаю, что в твоем сердце есть обида. Но в те времена было много причин, и когда твой отец отправился к твоей матери, она уже умерла. Мы не хотели, чтобы такое случилось. Все эти годы наш клан Гу искал тебя, но никак не мог найти. Недавно твой отец увидел тебя на улице и настаивает на том, чтобы забрать тебя домой. Лиэр, ты ведь все равно наша, это неизменный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верила словам старой госпожи Гу. Однако она не понимала, почему клан Гу так настаивает на ее возвращении. По логике, она — незаконнорожденная дочь, что является позором для семьи. Почему такой знатный клан, как Гу, готов выставить себя в неприглядном свете? Это казалось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Гу — знатный род, порог слишком высок, и я, Гу Ли, знаю свое место, не могу переступить его. Старой госпоже не стоит продолжать, у меня есть дела. Великая принцесса, старая госпожа,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встала, чтобы уйти, но старая госпожа сделала несколько шагов вперед и схватила ее за подол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была уже в годах, и Гу Ли на мгновение не осмелилась вырваться. Она лишь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зачем вы так поступаете?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моя бедная внучка! Ты столько страдала все эти годы, почему бы не дать нашей семье шанс загладить вину? Лиэр, если ты сегодня не согласишься, я не позволю тебе уйти, — старая госпожа говорила,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безумие? Гу Ли на мгновение растерялась. Она все же была молода и неопытна, но не хотела легко соглашаться. Вспомнив о своей матери, она громко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старая госпожа хочет, чтобы я вернулась в клан Гу, пусть господин Гу женится на духе моей матери как на равной жене! Пусть могилу моей матери перенесут в родовое кладбище Гу, чтобы ее вечно почитали потомки!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старой госпожи Гу, держащая подол одежды Гу Ли, задрожала. Она долго не поднимала головы, лишь склонилась, изображая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обращала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старая госпожа не может этого сделать, отпустите меня. Если моя мать не была частью клана Гу, как я могу быть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согласна! — старая госпожа вдруг подняла голову, ее старые глаза сверкнули остротой.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ожидала, что клан Гу согласится на такие условия, и на мгновение остолбенела. Великая принцесса, стоявшая рядом,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пусть старая госпожа Гу вернется и подготовится. Госпожа Гу сейчас живет в моем доме, и в день признания корней я тоже приду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старую госпожу Гу, великая принцесса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ты не хочешь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Ли была простая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Ли поселилась в доме великой принцессы, та внимательно наблюдала за ней. Ведь ее дочь целыми днями прилипала к ней, и если бы у Гу Ли были какие-то скрытые намерения, Цинь Ци могла бы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некоторое время, великая принцесса заметила, что Гу Ли холодна снаружи, но горяча внутри. Ее отношения с Цинь Ци были особенно интересными. Ее дочь, которую весь Минси баловал, перед Гу Ли вела себя как крольчонок, все делая с осторожностью. Гу Ли, казалось, совершенно не обращала на Цинь Ци внимания, но как только с той что-то случалось, Гу Ли всегда была первой, кто протягивал руку помощи. Она была искусна в боевых искусствах, и рядом с ней у Цинь Ци даже мелкие царапины перестали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возвращаться, я поговорю с кланом Гу, — из-за Цинь Ци великая принцесса была готова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высочество. Я хочу разобраться с этим сама, — те, кто вышел из Фэйецзинь, не привыкли просить о помощи, если только это не крайняя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не настаивала. Если Гу Ли вернется в клан Гу, это будет хорошей новостью для нее. Тогда Гу Ли сможет остаться в столице, и Огненный яд Цинь Ци будет подавляться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Цинь Ци отправилась во дворец к своему дяде-императору. Говорят, что из-за границы привезли партию драгоценных камней, и император Чжэнъюнь специально вызвал ее, чтобы она первой выбрала то, что ей понравится. Позже камни распределят среди остальных. Вечером Цинь Ци вернулась в дом великой принцессы с несколькими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выбрала? — спросила великая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велела Дами и Сяоми принести коробки с драгоценными камнями и открыть их, демонстрируя их великой принцессе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бабушки, это для тети, это для мамы. Это для папы, чтобы сделать подвеску для веера. Это я оставила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Великая принцесса указала на красный камень в последней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Ци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сестры Ли, чтобы сделать подвеску для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придумала, как использовать, — великая принцесса взяла дочь за руку и усадила ее. — Цици, что, если твоя сестра Ли больше не будет жить с нами?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случилось? Сестра Ли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встала, собираясь бежать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обняла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ты не можешь быть спокойной? Дай мне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рассказала о событиях дня, связанных со старой госпожой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слушала, прикрыв рот рукой. Ее лицо выражало полное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услышав это,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уже знала. Твоя сестра Ли рассказала тебе,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сестра Ли действительно вернется в клан Гу? Могу ли я тогда жить в доме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почувствовала головную боль. Эта девочка, похоже, ради Гу Ли готова бросить дом, и это выходило за рамки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нужно спросить у сестры Ли. Посмотри, готова ли она принять тебя, — великая принцесса хотела узнать, как Гу Ли относится к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Гу Ли каждый день передавала немного внутренней энергии Цинь Ци, чтобы подавить Огненный яд в ее теле и одновременно улучшить свои собственные навыки. К сожалению, прогресс был медленным. Гу Ли понимала, что торопиться нельзя, ведь нельзя навредить здоровью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доносились осторожные шаги, и Гу Ли поняла, что Крольчонок вернулся. Цинь Ци, как обычно, постучала в дверь и, не дождавшись ответа, слегка приоткрыла ее, увидев, как Гу Ли машет ей. Она тихо вошла в комнату, закрыла дверь и села за стол, подперев щеки руками. Это было ее привычное действие, и Гу Ли уже привыкла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принцесса рассказала тебе о делах клана Гу? — спросила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рассказала. Сестра Ли, ты правда уйдешь? — Цинь Ци выглядела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клан Гу согласится на мои условия, я пойду, — Гу Ли хотела узнать, какие цели преследует клан Гу, настаивая на ее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Цинь Ци медленно пододвинулась ближе на стуле. — Сестра Ли говорила, что клан Гу — не твой дом. Ты будешь счастлива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опустила голову и увидела беспокойное выражение на лице Цинь Ци. Она не удержалась и потрогала щеку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будет тебя? С тобой мне трудно быть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Цинь Ци улыбнулась. — Тогда… если сестра Ли вернется в клан Гу, могу я жить в доме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государстве Минси кто посмеет отказать тебе в проживании?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поняла, что Гу Ли неправильно ее поняла. Она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хотела сказать, что сестра Ли позволит мне жить в твоем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все равно на любовь всего Минси, она заботилась только о чувствах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имела ничего против. Цинь Ци была очень послушной, когда была с ней, и совсем не 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Дань Цюэ и Сыфань за поддержку,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Зачем мне возвращаться в клан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Потому что я хочу написать семейные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Зачем писать семейные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Потому что, говорят, это увеличит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Какое отношение популярность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Посмотри на популярность твоей старшей сестры, а потом на свою. Посвящаю тебе песню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смей обижать сестру Ли, укушу!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