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Нинлань была изящна и прекрасна, в её глазах всегда читалась едва уловная меланхолия, что придавало её облику печальное очарование. Она была одета в одежды тёмных тонов и сидела в беседке, что резко контрастировало с яркими нарядами окружавших её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редкий гость. Как это ты решилась сегодня прийти на мой банкет? — Принцесса Нинлань, увидев Цинь Ци, встала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Ци был сладкий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 по двоюродной сестрёнке, вот и пришла. — Она ещё не достигла совершеннолетия, и когда хитрила, её лицо становилось невероятно милым, от чего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Нинлань с нежностью смотрела на эту младшую двоюродную сестру, которая с детства отличалась от остальных. Зная о её болезни, она сочувствовала её страданиям.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пришла, то развлекайся как следует. У меня здесь всё по твоему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улыбнулась, повернулась и взяла Гу Ли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это моя сестра Ли. Она дважды спасала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Нинлань уже заметила Гу Ли, но ждала, пока Цинь Ци сама её представит. Сейчас она внимательно рассмотрела девушку и была поражена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 приветствует принцессу Нинлань. — Гу Ли, куда бы она ни шла, всегда соблюдала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Нинлань знала, что Цинь Ци любит красавиц, и, видя, как близки эти две, поняла, что Гу Ли пришлась по душе Цици. Но Гу Ли... из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вы не из столичного клана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естественно, была из семьи Гу. Но принцесса Нинлань имела в виду тот самый знаменитый клан Гу, о котором знал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ответила. Цинь 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только недавно вернулась в родную семью, а они уже её обижают. Даже о твоём банкете ей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Нинлань всё поняла. Борьба в больших семьях мало чем отличалась от дворцовых интриг. Она посмотрела на Гу Ли, думая, что если бы у неё была такая сестра, она бы тоже считала её серьёзной угрозой. Похоже, Гу Ли благодаря своей красоте сумела привязать к себе Цинь Ци, что было гораздо полезнее, чем просто высокий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обращала внимания на мысли принцессы Нинлань. Она просто сопровождала Цинь Ци, чтобы немного развлечься и заодно лучше понять истинные цели клана Гу. Поговорив с принцессой Нинлань, они отправились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Сялань, эта госпожа Гу действительно прекрасна! — Принцесса Нинлань тихо сказала своей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редкая красавица. — Служанка Сялань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Нинлань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знаю, кто сорвёт этот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же защищает окружная принцесса Фэнъань...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— улыбнулась принцесса Нинлань, — она сама ещё ребёнок, как может кого-то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Нинлань посмотрела вдаль, где шла Цинь Ци, ведя за собой прекрасную фигуру,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легко накликает беду. Надеюсь, эта Гу Ли сможет себя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и Цинь Ци, любуясь цветущими цветами, пошли по саду и вскоре наткнулись на группу девушек, собравшихся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увидев Цинь Ци, поспешил поклониться, остальные последовали её примеру. В толпе они обе увидели третью дочь клана Гу, Гу Цянь. У Гу Ли не было никаких воспоминаний об этой двоюродной сестре. Гу Цянь в этом году исполнилось пятнадцать, и она только в прошлом месяце достигла совершеннолетия. Среди четырёх сестёр клана Гу она не выделялась ни внешностью, ни талантами, да и характер у неё был тихий, поэтому старая госпожа Гу особо её не жаловала.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Цянь вместе с другими девушками отдала поклон окружной принцессе Фэнъань, и, подняв голову, увидела Гу Ли. Её отношение было спокойным, без намёка 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рисуете? — Гу Ли подошла к ней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Девичьи забавы, рисую от нечего делать. — Голос Гу Цянь был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увидела, что на её листе нарисован котёнок. Пушистое тельце, большие круглые глаза — в нём было что-то от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увидев, что Гу Ли смотрит на рисунок, тоже подошла ближе. Увидев кота, она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кот! Третья госпожа Гу, вы так хорошо рисуете!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от окружной принцессы Фэнъань вызвала зависть у всех присутствующих девушек. Когда они ушли, подруги Гу Цянь стали расспрашивать о Гу Ли, и, узнав, что это её двоюродная сестра, не могли сдержать зависти. Все знали, что окружная принцесса Фэнъань пользуется большой благосклонностью. Иметь родственницу, связанную с окружной принцессой Фэнъань, было огромной удачей. Для личной славы и будущего семьи это было крайне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слова, кажется, очень важны. — Гу Ли увидела в глазах девушек зависть, уважение и даже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любят. — Цинь Ци сказала это как нечто само собой разумеющееся. — Императорский дядюшка благосклонен ко мне, и он редко отказывает в моих просьбах.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благосклонность, по мнению Гу Ли, была не совсем хорошей вещью. Ведь «кто имеет драгоценность, тот навлекает на себя беду», и сколько людей будет стараться угодить окружной принцессе Фэнъань, чтобы она замолвила словечко перед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просишь императора о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кажется, поняла, о чём думает Гу Ли,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переживает за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нахмурилась. Её раскусили?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обняла руку 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мной воспользуются,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посмотрела на свою руку. Тело Цинь Ци было похоже на маленькую печку. Из-за огненного яда оно было горячим даже в периоды, когда яд не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боюсь, что тобой воспользуются.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Цинь Ци на душе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урок мне давно преподали родители. Поэтому я часто хожу во дворец докучать императорскому дядюшке, но это всегда по пустякам. Каждый раз, когда он устаёт от меня, он всё равно радуется. А что до других дел, то мне нет до них дела. — Семья Цинь была старинным родом сановников, а Великая принцесса была победительницей в дворцовых интригах. Разве они могли не видеть истинных намерений тех, кто приближался к Цинь Ци? Они не ограничивали дочь в дружбе, но с ранних лет научили её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бы ни старались люди использовать окружную принцессу Фэнъань в своих целях, они не осмеливались бы действительно обмануть или причинить вред Цинь Ци. Гнев императора мог привести к гибели миллионов. Цинь Ци выросла в любви императорской семьи и дома герцога 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была умной. Гу Ли снова убедилась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раздались звуки цитры, привлекшие их внимание. Они посмотрели в ту сторону и увидели другую группу девушек, играющих на музыкальных инструментах. В этот момент играла девушка в синем платье. Её пальцы скользили по струнам гучжэна, извлекая плавные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сестры Гу Ли, старшая дочь Гу Инь и вторая дочь Гу Сюань, были здесь. Увидев Гу Ли и Цинь Ци, их лица сразу же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Кэ Мушену за награду, люблю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количество подписчиков значительно выросло, оказывается попадание в рейтинг — это нечто, я так рада!!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