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явную злобу Гу Ли, конечно, заметила. Она не обиделась, ведь её происхождение действительно было не самым лучшим. Если бы она стеснялась, то не только в столице государства Минси, но и в Академии Фэйецзинь ей было бы стыдно и неловко. Но что вообще может значить происхождение? Она не была принцессой или окружной принцессой, не была дочерью знатного рода, но она стала ученицей Цзян Фэнминь из Академии Фэйецзинь. В академии глава и Цзян Фэнминь взяли только по два ученика. Сколько принцесс и окружных принцесс пытались всеми способами стать их ученицами, но не смогли. Она смогла стать ученицей Цзян Фэнминь благодаря своим способностям и характеру. Так что, какое значение имеет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старшей госпожи Гу звучат замечательно. — Цинь Ци шагнула вперёд и улыбнулась. — Сестра Ли — старшая дочь вашей семьи Гу, но она так долго была вне дома? Мастерская Сердечной Луны — это не какое-то позорное место, я тоже там бывала, что в этом плохого? А ты когда собираешься уступить титул старшей дочери сестре Ли? Ведь старшинство важно, а ваш клан Гу — знатный род, который строго соблюдает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улыбалась, её глаза сужались от улыбки, выглядела она чрезвычайно мило. Это было просто смешно — кто-то осмелился устроить сестре Ли неприятности у неё на глазах, неужели она считает окружную принцессу Фэнъань просто украшением интерьера?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Инь то краснело, то бледнело. Она не осмеливалась спорить с окружной принцессой Фэнъань. Но столько знатных девушек смотрели, и если она ничего не скажет, это будет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Фэнъань, моя сестра не имела в виду ничего плохого. — Всё-таки это была родная сестра, и вторая дочь Гу Сюань выступила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имела в виду, то и хорошо. Сестра Ли великодушна и не держит зла, но я злопамятна. — Цинь Ци крепче взяла Гу Ли под руку. — Кто посмеет плохо говорить о сестре Ли, тот говорит плохо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так явно связала себя с Гу Ли, что все присутствующие девушки не могли не бросить на ту дополнительные взгляды. Такая красота — неудивительно, что окружная принцесса Фэнъань так её защищает. Присутствующие решили, что нашли причину, и могли только завидовать. Ведь у них не было такой внешности, чтобы понравиться окружной принцессе Фэнъань.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увела Гу Ли. Девушка в синем платье, которая только что играла на цитре, подошла к сёстрам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дочь, которую ваша семья только что признала? Такая красавица, неудивительно, что господин Гу решил жениться на её духовой табличке ради возвращения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дочерью правого заместителя министра общественных работ, её звали Чжао Инмэй. Хотя она была известна своими талантами, у неё была дурная привычка — любить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была с ней в неплохих отношениях. Услышав это, она почувствовала себя уязвлённой. Но винить Чжао Инмэй было нельзя, ведь в столичных чиновничьих семьях кто только не обсуждал это событие? Гу Хаочжи принял духовную табличку Яо Чусюэ как законную жену. Если говорить хорошо — это проявление глубокой любви, если плохо — значит, он чего-то добивался. А чего он добивался? Увидев красоту Гу Ли, все испытали озарение: «Так вот оно что!». Ведь такая красота была редкостью не только в государстве Минси, но и на всём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родилась с лисьей мордочкой, как и её мать, только и знает, что повсюду соблазняет людей. — Гу Инь промолчала, но Гу Сюань не сдержалась и сказала с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как раз в том, что смогла родить с таким лицом. Гу Сюань, если бы у тебя было такое лицо, господину Гу не пришлось бы суетиться, чтобы ввести в дом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подошла девушка в платье цвета жёлтого гуся. Она была совсем юной, но говорила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Ишу! — Гу Сюань хотела наброситься на неё, но Гу Инь протянула руку,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это дело нашей семьи Гу, и посторонним не место вмешиваться. — Гу Инь не хотела, чтобы посторонние видели их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Ишу улыбнулась, поправляя прядь волос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Такая красивая сестра есть только у вас. Такое счастье другим не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прищурилась. Эта Фан Ишу всегда смотрела на них сестёр косо, и в этот раз опять пришла искать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главы императорского секретариата, Фан Ишу всегда хотела быть в центре внимания на банкетах. Однако, хотя её отец занимал высокий пост, он был из простой семьи. По сравнению с этими знатными родами, её статус был всё же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пересуды позади, Цинь Ци просто нашла с Гу Ли тихое место, чтобы сесть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тебе не нужно так меня защищать. — Гу Ли, видя, что Цинь Ци всё ещё недовольна, не выдержала. — Меня не волнует то,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только что откусила кусочек орехового пирога. Её щёки были надуты, и, услышав слова Гу Ли, она поспешно старалась прожевать пищу, чтобы проглотить её. Ведь с детства её учили не говорить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рассмеялась, боясь, что она подавится, и быстро подала ей стакан воды. Цинь Ци с трудом запила водой ореховый пирог. Только тогда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сестра Ли из Фэйецзинь, тебя не волнует происхождение. Но здесь столица, и все здесь судят по знатности рода. На самом деле... — Она опустила голову, играя пальцами. — Не только они, но и я. Если бы я не была окружной принцессой Фэнъань, наверное, никто бы не хотел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понимала, что вся её сегодняшняя слава происходит от её статуса. Она ненавидела предрассудки по поводу знатности, но в то же время зависела от них. Это вызывало у неё постоянное чувство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облокотилась на стол, подперев голову рукой. Она смотрела на крольчонка, который выглядел немного расстроенным,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общаюсь с тобой, разве нет? Ты сама сказала, что мне не важна знатность.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подняла голову и тут же ослепла от яркой улыбки Гу Ли. Она смотрела на неё с обожанием, вот-вот потечёт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Кэ Мушену, Сы Фаню за награду, люблю вас~~~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Ци: Всегда попадаюсь на очарование красоты сестры Ли, что делать, срочно, жду ответа онлайн~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увидев, что глаза Цинь Ци остекленели, с удивлением помахала рукой перед её лицом. Цинь Ци очнулась. Её лицо покраснело, она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Ли-цзецзе,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глуповато-милый вид крольчонка, Гу Ли улыбнулась и погладила её по голове. Гу Ли не заметила, сколько нежности было в этой улыбке, но Цинь Ци покраснела даже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принцессы Нинлань был очень свободным, и всех не собирали вместе за общим столом. Просто из кухни приносили различные блюда, а в саду расставили много столов, чтобы каждый мог подойти и взять то, что хотел. Такая свобода делала банкеты принцессы Нинлань очень популярными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подавать блюда, Цинь Ци позвали к принцессе Нинлань. Гу Ли не любила атмосферу, где вокруг принцессы собиралось толпа людей, поэтому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не пойдёте с окружной принцессой Фэнъань? — Гу Ли ещё не успела отвести взгляд от Цинь Ци, как услышала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увидела девушку в платье цвета жёлтого гуся, это была Фан Ишу. Гу Ли не знала эту девушку,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Ишу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разве вы пришли на этот банкет не для того, чтобы познакомиться с побольше людей? Отговорка, что вы ищете спокойствия, кажется нелогичной.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слегка нахмурилась. Ей не понравилось самодовольное тона Фан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мои цели здесь не имеют к вам отношения. Не нужно делать вид, что вы меня понимаете. — Она не собиралась надолго оставаться в столице, поэтому не видела смысла налаживать эти связи. Если что-то не нравилось, она говорила прямо — ученики Цзян Фэнминь не привыкли терпеть обиду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Ишу сразу изменилась в лице. Она часто посещала такие банкеты, чтобы повысить свою известность, и никто никогда не осмеливался говорить с ней так. Конечно, она провоцировала только девушек из семей с более низким чином. С такой особой, как окружная принцесса Фэнъань, она бы не посмела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какой у тебя тяжёлый характер! Думаешь, если тебя поддерживает окружная принцесса Фэнъань, можно говорить всё, что вздумается? — Фан Ишу усмехнулась. — Не говоря уже о том, что ты всего лишь недавно признанная дочь семьи Гу, даже законная старшая дочь Гу не посмела бы так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улыбнулась. Все эти «старшая дочь, младшая дочь» — утомительно слушать. 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любите обсуждать знатность рода, то пожалуйста, не ищите меня, я в этом не разбираюсь. И ещё, мой характер имеет мало отношения к моему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Фан Ишу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ещё раз хулиганить, я сделаю так, чтобы ты сегодня не смогла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Кэ Мушену, Сы Фаню за награду, люблю вас~~~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