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Чжэнъюнь взмахнул рукой, и Силу поставил перед Цинь Ци поднос с угощениями. Цинь Ци омыла руки, взяла один из золотистых рулетиков с пионами и откусила кусочек. Ее лицо сразу же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Дядюшка-император, ваши рулетики с пионами самые вкусные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позвал Силу и велел передать на императорскую кухню, чтобы приготовили еще несколько коробок с угощениями для Цинь Ци, чтобы она могла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на днях с северо-запада доставили партию лекарственных трав. Я уже распорядился выделить половину для тебя. Когда будешь возвращаться домой, забери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положила рулетик с пионами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дядюшка-император. На самом деле, с тех пор как у меня появилась сестра Ли, мне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с интересом приподнял бровь. — Твоя сестра Ли настолько могущественна? Неудивительно, что ты в прошлый раз пришла ко мне просить указ в ее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гордостью ответила Цинь Ци. — Сестра Ли очень сильна. Она практикует Истинную ци ледяного холода, которая подавляет Огненный яд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девушка может спасти Цици, может, я пожалую ей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Ци не обрадовалась, а наоборот,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сестра Ли подавляет Огненный яд в моем теле, она сама становится очень слабой. Я не хочу, чтобы сестра Ли страдала, — Цинь Ци подняла глаза, которые уже покраснели. — Дядюшка-император, я разве не вредила сестре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с любовью посмотрел на нее император. — Ты самое дорогое для меня дитя. Если Гу Ли может спасти тебя, это ее удача. В качестве компенсации я, конечно, буду хорошо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сестра Ли была в безопасности, даже если она не станет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действительно испугалась. Она боялась, что Огненный яд в ее теле навредит Гу Ли, и что Гу Ли может подумать, что все ее доброе отношение было только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так. Твое здоровье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согласился с ее словами. В его глазах никто не мог сравниться с Цинь Ци. Это был самый любимый человек его сестры. Даже если бы он отдал все самое лучшее в государстве Минси, чтобы избаловать ее, этого было бы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долгое время жила в изгнании. Теперь, хотя она и вернулась в семью, все в клане Гу притесняют ее. Сейчас она даже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выглядела так, будто вот-вот заплачет, что растрогало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умница, я сейчас же издам указ, чтобы снять с нее домашний арест,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и решил, что это не лучший вариант. Он не мог вмешиваться в семейные дела своих подданных, поэтому лучше просто оказать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пожалую ей титул Владетельницы уезда. Так у нее будет статус, и никто не посмеет ее обижать.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моргнула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Дядюшка-император, сестра Ли — человек, подобный свободному облаку и дикому журавлю. Я не знаю, захочет ли она принять такой подарок. Можно мне сначала спросить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не хочет принимать императорскую милость? Императору это показалось новым. В конце концов, все это делалось ради счастья его племянницы, так что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спроси. Если она согласится, я пожалую ей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подарила ему широкую улыбку и отправилась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Силу, узнай, кто такая эта Гу Ли. С какой целью она приблизилась к Цици? Будь осторожен, говорят, она владеет боевыми искусствами, не дай ей заметить, — император тихо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сразу же вышел, чтобы организовать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отправилась прямо в дом клана Гу. Увидев Гу Ли, она рассказала ей о намерениях императора. Гу Ли не знала, смеяться ей или плакать. Ради того, чтобы порадовать Цинь Ци, титул Владетельницы уезда можно просто так раздавать?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однажды я вернусь в Фэйецзинь. Титул Владетельницы уезда для меня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есть? Цинь Ци уже догадывалась об этом и не удивилась. Она взяла Гу Ли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я просто не хочу, чтобы тебя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жалкий взгляд растрогал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она погладила Цинь Ци по лбу. — С твоей защитой, как я могу быть обижена?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засмеялась. Она выпрямилась и гордо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я буду защищать сестру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Ци ушла, Гу Ли позвала матушку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ты человек, которого мне дала бабушка, и я уважаю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не понимала, что Гу Ли хочет сказать,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 моих дел с окружной принцессой Фэнъань, я советую тебе не интересоваться и не подглядывать. Если я замечу, что ты снова шпионишь, помнишь ту разобранную скамейку?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легонько положила руку на плечо матушки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почувствовала ледяной холод, который пронзил ее до костей, и ее рука сразу же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мисс! — вскрикнула матушка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через некоторое время все пройдет, — Гу Ли махнула рукой, показывая, что матушка Ли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дрожа от страха, направилась к выходу, но в этот момент услышала голос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мои слова. Я не люблю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матушка Ли,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столкновений она поняла, что имеет дело с трудным человеком. Все думали, что Гу Ли осмеливается нарушать правила клана Гу и открыто противостоять старой госпоже из-за окружной принцессы Фэнъань. Но они ошибались. Гу Ли сама могла справиться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вчера рассказала своему брату Гу Иню о делах Гу Ли. Для избалованной молодой леди происшествие в доме принцессы Нинлань стало настоящим ударом по ее репутации. И пока Гу Ли будет рядом, такие унизительные ситуации будут повторяться снова и снова. Это было неприемлемо для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подговорила мать пожаловаться старой госпоже, но безрезультатно, она позвала своего брата Гу Иня. Гу Инь часто бывал во внешнем дворе и редко заходил во внутренний. Но он видел Гу Ли. Перед таким лицом мало кто из мужчин оставался равнодушным. Гу Инь, видимо, был одним из тех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и наследник клана Гу, он с детства был воспитан в убеждении, что должен добиться успеха. Для него женщины были всего лишь второстепенными. С перспективами и титулами он мог получить любую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жалобы своей сестры, он решил отомстить за нее. Он слышал, что Гу Ли владеет боевыми искусствами, поэтому специально нанял мастера, а также собрал десяток слуг. Он не хотел убивать Гу Ли, а лишь хотел показать ей, что она не должна быть такой самоуверенной только потому, что умеет немного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мастер, которого он считал сильным, был ничтожен в глазах Гу Ли. Это его разозлило. Еще больше его расстроило то, что Гу Хаочжи узнал об этом происшествии и вызвал его в кабинет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сын, неужели ты не можешь не вмешиваться в дела своих сестер? Эти женщины ничего не понимают. У них волосы длинные, а ум короткий, — Гу Хаочжи с разочарованием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понимаю. Почему ты так защищаешь Гу Ли? Она явно нарушает правила и публично унижает старшую сестру, а ты ничего не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посмотрел на все более привлекательное лицо своего сына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Гу Ли — это человек, которого выбрал Князь Жуй. Мы, благодаря твоей матери, заняли свою позицию, но одна линия поддержки недостаточно надежна. В политике все меняется мгновенно, и если у нас будет еще одна линия, это будет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 удивлением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Жуй видел Гу Ли?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забота. Ты должен знать, что Гу Ли должна остаться в клане Гу, и в будущем ее отправят в дом князя Жуя, — Гу Хаочжи похлопал сына по плечу. — Вы все мои дети, разве я не забочусь о вас? Но сейчас Гу Ли еще полезна, так что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Сифань, Ли Ли и Кэ Мушэна за подкинутые мины, люблю вас~~~~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торопит с обновлениями: до выхода на платный доступ объем глав ограничен, поэтому обновления короткие. После перехода на платный доступ смогу писать больше! Ждите-ждите, mua~~~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образа главы академии, у автора есть очень смелая идея, ха-ха, от одной мысли об этом сердце замирает~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Кэ Мушэна, Сифань, Тань Цюэ*2 за подкинутые мины, люблю вас~~~~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