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Сёстры должны заботиться друг о друге, — продолжила Гу Инь, надеясь продолжить беседу и выведать больше информации о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Цинь Ци, сидевшая рядом,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птичье гнездо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и села между Гу Инь и Гу Ли, громко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Дами, Гу Инь собирается уходить, проводи гостью!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 с улыбкой сделала жест приглашения. Гу Инь, хотя и не хотела уходить, не посмела обидеть окружную принцессу Фэнъань и с неохотой покинула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такая властная, — не удержалась Гу Ли, поддразнивая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пришла посмотреть на тебя, — с недовольством ответила Цинь Ци. — Таких людей выгонять — это ещё по-доброму.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она старшая дочь клана Гу. Я заняла её место первой дочери, и ей, естественно, трудно смириться, — спокойно ответила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всегда такая добрая, поэтому тебя и обижают, — с жалостью сказала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Добрая? Гу Ли задумалась на мгновение, осознавая, что это слово впервые было применено к ней. За тринадцать лет в Фэйецзине никто никогда не называл её доброй, включая её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смотрите на это лицо, похожее на лик бессмертной, на самом деле она коварна», — так оценивала её Цзян Фэнминь.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Ли свои правила жизни. Не беспокойтесь, что её кто-то обидит. Лучше радуйтесь, если она сама никого не обидит», — это было мнение главы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вообще увидела, что меня обижают? — Гу Ли была в недоумении. — Я считаю себя мастером боевых искусств, но в глазах этого крольчонка я выгляжу такой беспомощной?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просто… — Цинь Ци подумала. — Просто те, кто не относится к тебе так, как я, — все они тебя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причина. Им нет нужды хорошо ко мне относиться, главное — не делать зла. Цици, ты окружная принцесса, и тебя все любят. А я не такая. Поэтому для меня нормально, что меня не балуют. Это не значит, что меня обижают.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решила объяснить ситуацию, чтобы Цинь Ци перестала жалеть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— Цинь Ци взяла Гу Ли за руку, с выражением жалости на лице. — Позволь мне баловать тебя, хорошо? Я поделюсь с тобой всей своей заботой, и тогда мы будем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посмотрела на Цинь Ци, улыбнулась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 Цици, ты такая послушная. Я хочу спать, ты можешь пойти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приду к тебе, — послушно ответила Цинь Ци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улыбнулась, провожая её, но внутри была в смятении. Доброта Цинь Ци была чрезмерной. Это не приносило ей счастья, а скорее становилось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Ци Гу Ли, потратившая все свои силы на подавление Огненного яда и получившая внутренние травмы, заслуживала её заботы. Но для Гу Ли подавление яда одновременно укрепило её внутреннюю энергию, что было взаимовыгодным результатом. Цинь Ци не была ей ничем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своей жизни Гу Ли привыкла быть одна. Даже с наставником и старшей сестрой большинство дел она делала сама. Она не привыкла зависеть от кого-то и не привыкла принимать столько заботы 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уже уйти? — пробормотала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делать с Цинь Ци? Мысль о крольчонке заставила её нахмуриться ещё сильнее. Ей не нравилось, что Цинь Ци постоянно прилипала к ней, но когда её не было, она всё равно думала о ней. Очевидно, чем больше человек переживает, тем сложнее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села и начала практиковать внутреннюю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Гу, покои Хуажун.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Гу, услышав, что Гу Ли нездорова, а великая принцесса прислала много лекарств и тонизирующих средств, немедленно отправила свою служанку Юань навестить её. Цзянми сказала, что Гу Ли слегка заболела и через несколько дней поправится. Старая госпожа искренне беспокоилась и открыла свои хранилища, чтобы отправить Гу Ли целебные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и Гу Сюань, узнав об этом, пошли к старшей госпоже У Сыжань, жалуясь, что старая госпожа проявляет предвзятость. У Сыжань, зная истинную причину, по которой клан Гу удерживал Гу Ли, утешила своих дочерей: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вернулась, и старая госпожа естественно проявляет к ней больше заботы. Вы обе законные дочери, зачем вам соперничать с дикаркой? Если вам нужны снадобья, я могу выделить вам часть из своих запасов. Не будьте такими мелочными, теряя достоинство из-за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Сюань не заинтересованы в этих нескольких порциях снадобий, — ответила Гу Инь. — Просто говорим о том, что бабушка проявляет предвзятость. Сегодня она выделила им лекарства, завтра — украшения. В конце концов, у нас с сестрой перед бабушкой не останется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права, — поддержала Гу Сюань. — Мама, ведь Гу Ли раньше даже противоречила бабушке, почему же бабушка так хорошо к ней относится? Неужели она тоже очарована её лисьей красотой?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госпожа, глядя на своих прекрасных дочерей,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взрослые, зачем вам соперничать из-за таких пустяков? Гу Ли — дикарка, у неё нет никакого аристократического достоинства. Ваша бабушка больше всего ценит правила, и после того как Гу Ли ослушалась её, у неё не будет хорошего будущего. Подождите, она не из наших, и в будущем её ждут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сестры, поняв намёк старшей госпожи, переглянулись. В аристократических семьях есть свои правила, и если старшая госпожа не говорит прямо, то спрашивать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ушли от старшей госпожи, обсуждая ситуацию с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не находишь, что отец, мать и бабушка ведут себя странно по отношению к Гу Ли? — сказала Гу Сюань. — Они явно не любят её, но всюду уступают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вспомнила, как жаловалась Гу Ину. Судя по тому, как ведёт себя Гу Ли, может, это он что-то устроил? Она не сказала об этом Гу Сюань, а просто отмахнулась и рассталась с ней. Вернувшись в Обитель Ледяного Инея, она отправила служанку вызвать Гу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как раз был дома. Услышав, что старшая сестра зовёт его, он немедленно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 Ли что-то случилось, это ты устроил? — Гу Инь отослала служанок и прямо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Гу Ли что-то случилось?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Инь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ты? Что ты вообще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сел на стул и, не скрывая,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в ту ночь, когда ты мне сказала, я сразу же нанял людей. Однако Гу Ли оказалась очень сильной, даже специально нанятые мастера не справились. В последние дни я не решался снова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настолько сильна? — Гу Инь, будучи девушкой из знатной семьи, не разбиралась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этом. Что случилось с Гу Ли? — Гу Ин беспокоился о Чэн Цзе, ведь это была важная фигура для семьи, и с ней нельзя было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случилось, но она вернулась из дома великой принцессы в ослабленном состоянии. Сейчас она пьет лекарства несколько раз в день. Бабушка даже прислала ей много тонизирующих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давай пока отложим твои и младшей сестры обиды на Гу Ли, — сказал Гу Ин, опасаясь, что Гу Инь может что-то подстроить с лекарствами. — В любом случае, я не дам ей спокойной жизни. Ведь Гу Ли нужна князю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кивнула. Она не любила Гу Ли из-за соперничества, но не настолько, чтобы желать 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Через полмесяца у супруги князя Жуя день рождения, и князь собирается устроить банкет, — улыбнулся Гу Ин. — Старшая сестра и младшая сестра должны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Инь сразу же задумалась. Банкет в честь дня рождения супруги князя Жуя соберёт множество знатных девушек. Она должна хорошо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Гу Ли восстановилась после десяти дней отдыха. Внутренние травмы, полученные из-за обратного удара энергии, также зажили. Цинь Ци по-прежнему приходила каждый день, принося суп и лекарства, делая всё своими руками. Гу Ли сначала пыталась остановить её, но, не добившись успеха,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Ци, как обычно, пришла и заглянула в комнату. Гу Ли подняла голову, поманила её и рассказала о только что полученной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в честь дня рождения супруги князя Жуя? — удивилась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встала Гу Ли. — Ты всегда говоришь, что клан Гу обижает меня. На этот раз они не забыли и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нахмурилась, словно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— позвала Гу Ли. 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во что sister Ли пойдёт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