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Сестра Ли, прости! Я не хотела! Я просто хотела поздороваться и налить тебе чаю, но не удержала равновесие и упала. Сестра Ли, ты обожглась?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выглядела испуганной и раскаявшейся.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вопрос, госпожа Гу Вторая. Я вылью на тебя кувшин кипятка, посмотрим, обожжёшься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изобразила слабость и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 Фэнъань, я знаю, что виновата. Пожалуйста, простите меня ради того, что я сестра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дрожала всем телом, как тростинка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шума окружающие девушки начали собираться вокруг. Гу Инь вышла из толпы и обняла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 Фэнъань, это ошибка Сюань, пожалуйста, будьте великодушны и простите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в конце концов, мы сёстры, Сюань не хотела этого, скажи что-нибудь, прости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она пыталась связать Гу Ли узами родства. Если Гу Ли не простит Гу Сюань, это будет означать, что она не ценит семью, и её непременно осудят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поняла это и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ожог на руке, ничего серьёзного. Мы же сёстры, не стоит из этого делать большую проблему. Извините, что побеспокоила всех, давайте разойдёмся.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её слова, никто не ушёл. Ведь окончательное решение зависело не от Гу Ли, а от окружной принцессы Фэнъань, Цинь Ци, чьи глаза горели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Ли! Она сделала это 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разгневанная, уже готова была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погладила её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успокойся, со мной всё в порядке. Если ты действительно заботишься обо мне, прости её ради меня. В конце концов, она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успокоил Цинь Ци. Но её гнев всё ещё не утихал, и она, глядя на Гу Сюань, которая всё ещё вытирала слёзы и выглядела обиженной, сквозь зубы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 Вторая, в следующий раз будьте осторожнее. Если вдруг снова упадёте, и рядом не будет сестры Ли, можете сломать руку или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ледяной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действительно напугала Гу Сюань. Угроза Цинь Ци была слишком очевидна, но что она могла сделать? Ответить? Рассказать другим, что окружная принцесса Фэнъань угрожает ей? В государстве Минси, перед окружной принцессой Фэнъань, любой статус был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нахмурилась. Она не хотела видеть, как её крольчонок улыбается такой ледяной улыбкой. Эту крольчонку нужно баловать, такая улыбка вызывала у неё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 скоро начнётся, и уйти сейчас было бы невежливо. Но Цинь Ци не обращала на это внимания, её сестра Ли получила травму, какая разница до приёма?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Фэнъань,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произнесла супруга князя Жуя, Лян Циньчжэнь. Она вышла, услышав шум в саду, и увидела, что это связано с окружной принцессой Фэнъань, что вызвало у неё головную боль. Но сейчас она не могла позволить Цинь Ци уйти в гневе в дом великой принцессы. Если великая принцесса спросит об этом, она может быть обвинена в небрежности. Для князя Жуя Чэн Цзе, который стремился к совершенству во всём, его супруга, допустившая такую ошибку, вызвала бы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одежда госпожи Гу ещё мокрая, это же неприлично. Вы принесли сменную одежду? Если нет, у меня есть несколько новых нарядов, пусть госпожа Гу переоденется, а затем нанесём мазь от ожогов, иначе на руке могут появиться волдыри, и останутся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сработал. Услышав, что у Гу Ли могут остаться шрамы, Цинь Ци даже забыла о гневе и тут же согласилась с предложением Лян Циньчжэнь.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карете есть сменная одежда, я пойду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Цзянми, получив разрешение, сразу побежала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госпожу Гу в боковую комнату, принесите бело-нефритовую мазь от ушибов для госпожи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Циньчжэнь отдала приказы, и служанки и слуги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не доверяя, пошла с ними в боковую комнату. Окружающие, увидев, что они уходят, начали расходиться, обсуждая произошедшее. Гу Инь и Гу Сюань посмотрели друг на друга, в их глазах был страх, но также и толика торжества. А Гу Ин, стоявшая в стороне, улыбнулась странной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боковой комнате сейчас никого не было. Служанка Лян Циньчжэнь принесла бело-нефритовую мазь от ушибов и удалилась. Тем временем Цзянми уже принесла одежду, и Гу Ли, не нуждаясь в помощи, за ширмой переоделась. Когда она вышла из-за ширмы, то увидела, что Дами и Сяоми выглядят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спросив это, она заметила, что с Цинь Ци что-то не так. Цинь Ци сейчас была с покрасневшим лицом, её глаза были мутными, и она едва стояла на ногах. Гу Ли быстро подошла к ней, и Цинь Ци сразу же бросилась в её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мне так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нахмурилась. Неужели у Цинь Ци снова проявился огненный яд? Она крепко обняла маленькое тело Цинь Ци, но почувствовала, что это не было похоже на приступ огненного яда. Она одной рукой обнимала Цинь Ци, а другой прикоснулась к её лбу, но не почувствовала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Гу Ли у трёх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когда госпожа Ли переодевалась, окружная принцесса внезапно стала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Цинь Ци, которая беспокойно ёрзала в объятиях Гу Ли, и, обменявшись взглядами с Сяоми и Цзянми, неуверенно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окружная принцесса...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нетерпеливо прервала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она попала под действие чего-то, что вызывает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с трудом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приподняла бровь. Она посмотрела на беспокойного крольчонка в своих объятиях, и на её губах появилась холодная улыбка. Всё было продумано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дом великой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Цинь Ци на руки и уже собиралась выйти, когда услышала голос Гу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ты переоделась? Супруга князя зовёт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была заперта, и Гу Инь уже открыла её, а затем увидела, как Гу Ли держит на руках Цинь Ци, которая была с покрасневшим лицом и выглядела страдающей. Она тихо 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прикрыла рот рукой, её глаза широко раскрылись, и она выглядела крайне удивлённой. За ней стояли Гу Сюань и их служанки. Все они выглядели так, будто увидели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Гу Ли поднялась ещё выше. Прошлые события мелькали у неё в голове: Цинь Ци сказала, что чай странный на вкус, Гу Сюань намеренно столкнулась с ней, а теперь сёстры Гу пришли сюда... Всё было чётко спланировано. Но... Сработает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передала Цинь Ци на руки Дами и Сяоми, а Цзянми отправила известить Лян Циньчжэнь, что окружная принцесса Фэнъань плохо себя чувствует, и они возвращаются в дом великой принцессы. Отдав распоряжения, она шагнула из боковой комнаты, и её шпильки слегка зазвенели. Среди блеска украшений её лицо, казалось, покрылось инеем, но всё же оставалось потрясающе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подошла к сёстрам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Ли... ты... что ты сделала с окружной принцессой Фэнъань?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Инь, покраснев, выглядела смущённой.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это вы хотели увидеть? Вы добавили что-то в чай, окружная принцесса случайно выпила его, но вы не остановились на этом и вылили чай на меня. Пока я переодевалась, окружная принцесса почувствовала себя плохо, и вы пришли, чтобы застать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план. Похоже, я недооценила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по лицам сестёр Гу, и она внезапно схватила их за запястья. Сестры, испугавшись, не успели ничего сделать, как почувствовали, как холодный мороз проник в их внутренности, и они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открыла рот, но её зубы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дорогие сёстры, я вернулась в клан Гу по вашей просьбе. Меня не интересуют ваши статус и богатство. Раньше я не обращала внимания на ваши интриги, потому что считала их детскими играми. Но вы, кажется, заигрались.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отпустила их, и её лицо, покрытое инеем, показало холодную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думаете, что родственные узы заставят меня простить вас? Или что ваш статус клана Гу может на меня повлиять?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Кэ Му Шэн и Сы Фань за «гранаты» (донаты), люблю вас~~~~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Ждёте ли вы развития сюжета, ха-ха~~~~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http://bllate.org/book/16778/1542498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