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почувствовала, будто её кровь замерла. Её прекрасное лицо побледнело, и она, дрожа,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угрожаешь мне…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своими словами, и скоро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снова взяла на руки Цинь Ци, направляясь к выходу. Проходя мимо двух сестёр, она ненадолго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память о наших сестринских узах, скажу вам правду. Я не люблю угрожать людям. Но если вы осмелитесь распространять слухи о сегодняшнем происшествии, порочащие репутацию окружной принцессы Фэнъань, я заставлю вас замолчать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из клана Гу, глядя на удаляющуюся Гу Ли и её спутников, продолжали дрожать. Они хотели утешить друг друга или приободриться, но стоило им открыть рот, как звук стука зубов становился слишком явным. В итоге Гу Инь и Гу Сюань извинились перед Лян Циньчжэнь и покинули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состояние Цинь Ци ухудшилось. Она обхватила шею Гу Ли руками и не отпускала, постоянно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лоб покрылся потом, а брови были плотно сжаты. Гу Ли взяла её за запястья и передала немного истинной ци ледяного холода, что временно подавило действие лекарства и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дом великой принцессы Дами и Сяоми пошли доложить о ситуации. Гу Ли же отнесла Цинь Ци в Сад Кан. Услышав, что её дочь отравилась средством, вызывающим страсть, великая принцесса побледнела от страха. Она сразу же приказала вызвать придворного врача и вместе с служанками отправилась в Сад Кан проведать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Цинь Ци врач уже осмотрел её пульс. Он подтвердил, что это лишь небольшое воздействие лекарства, не представляющее серьёзной опасности. Несколько доз лекарства — и всё будет в порядке. Получив повторные заверения врача, все в комнате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хотела поблагодарить Гу Ли, но заметила кровь на правом рукаве её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Гу-гуннян,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рукав Гу Ли и увидела, что кожа под ним была изранена и покрыта кровью. Все присутствующие ахнули. Удивительно, как Гу Ли молчала всю дорогу,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князя Жуя меня обожгли чаем. Я спешила вернуться и забыла обработать рану. Ничего страшного, немного лекарства и перевязка — и всё будет в порядке, — Гу Ли не придавала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оказавшийся рядом, немедленно нанёс лекарство на рану и аккуратно перевязал её, после чего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поручила Дами и Сяоми присмотреть за Цинь Ци, а сама взяла Гу Ли за руку и отвела её в её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ты снова спасла Цици. Я вижу, что ты — её счастливая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вытерла глаза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Гу-гуннян, хотя я и великая принцесса, у меня только одна дочь. Если с ней что-то случится, я не смогу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хотела утешить её, но не знала,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 девочка. Я знаю, что ранее мой брат хотел пожаловать тебе титул владетельницы уезда, но ты отказалась. Ты не придаёшь значения этим пустым титулам, но я должна поблагодарить тебя за спасение Цици. Гу-гуннян, твоя мать рано ушла из жизни. Если ты не против, я хочу усыновить тебя.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задала вопрос с большой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Гу Ли было отказаться. Она не хотела слишком сближаться с людьми здесь, ведь она обязательно вернётся в академию Фэйецзинь. Богатство и слава не имели для неё никакого значения. Но, глядя на осторожное выражение лица великой принцессы, она невольно вспомнила о маленьком крольчонке, лежащем в соседней комнате. Вспомнив также, как Гу Инь и Гу Сюань пытались использовать её и Цинь Ци в своих целях, она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принцесса, понимая её чувства,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спешить с ответом. Подумай хорошенько. Сейчас ты ранена, и тебе лучше остаться в доме великой принцессы для выздоровления. Я сама поговорю с кланом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лёжа в постели, Гу Ли размышляла над словами великой принцессы. Если она станет её приёмной дочерью, то она и Цинь Ци станут сёстрами. Тогда их близость не вызовет пересудов. Её пребывание в доме великой принцессы также станет естественным. Однако… Гу Ли горько усмехнулась. Репутация человека, стремящегося к высокому положению, окончательно закрепится за ней. Но какое ей дело до чужих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Вэньбо вернулся домой и узнал о том, что Цинь Ци отравилась,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у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была холодна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осмелился использовать такой низкий метод, чтобы навредить Цици, не избежит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знал, как сильно его жена любит дочь, страдающую от огненного яда. Услышав о том, что это дело касается чести Цинь Ци, он сам был потрясён, не говоря уже о супруге: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просто шалости молодых девушек. Я не думаю, что это было направлено против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анализ мужа, великая принцесса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было не против Цици? Тогда… может быть, против Гу-гуннян?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взял жену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Гу-гуннян только что приехала в столицу, и Цици сразу же взяла её под свою защиту. Это неизбежно вызовет зависть. Неважно, против кого это было направлено, это всё же навредило Цици. Не волнуйся,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с сомнением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покраснела. После стольких лет брака элегантность и благородство Цинь Вэньбо всё ещё трогали её сердце, как в юности: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Вэньбо обнял жену, его узкие глаза слегка прищурились. Он хотел посмотреть, кто осмелился тронуть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Цинь Ци проснулась. Увидев, что Дами дремлет у её кровати, она широко раскрыла глаза, пытаясь вспомнить, что произошло перед сном. Внезапно она вспомнила, что Гу Ли обожглась. Это заставило её резко сесть. Дами, дремавшая у кровати, проснулась от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не торопитесь!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увидев, что Цинь Ци собирается встать, Дами поспешила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рану сестры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раной всё в порядке,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 раздался в самый подходящий момент, заставив Цинь Ци послушаться. Маленький крольчонок, кусая губу, с виноватым выражением лица, выглядел так, что хотелось её обнять и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покажи мне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рукав Гу Ли, усадив её на кровать, и подняла правый рукав. Перед её глазами предстала рука, плотно замотанная белыми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Ци дрожала, она хотела прикоснуться, но боялась: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слёзы капали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Врач просто перестраховался, поэтому так забинтовал. На самом деле это не серьёзно, — Гу Ли солгала с абсолютной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всхлипнула, её красные глаза смотрели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сделала вид, что собирается встать. Цинь Ци сразу же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 Я верю всему, что говорит сестра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осторожно, чтобы не задеть правую руку Гу Ли, обняла её, как коала: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 Ли. Если бы ты не поехала со мной в дом князя Жуя, ты бы не пострадала. Это моя вина, я всегда причиняю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начала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почувствовала головную боль. Она не привыкла утешать плачущих: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это не твоя вина. Гу Инь и Гу Сюань изначально нацелились на меня. Даже если бы мы не поехали в дом князя Жуя, они бы нашли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маленького крольчонка перестать плакать. Она вытерла слёзы и начала собираться с силами, словно готовясь к серьёзному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разберусь с делами клана Гу. Тебе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рассерженное выражение лица Цинь Ци, Гу Ли не удержалась и ткнула её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всё же из клана Гу. Если ты сама накажешь их, люди скажут, что ты не ценишь родственные узы. Поэтому я сама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явное неодобрение в глазах Гу Ли, она обняла её ещё крепче, прижав лицо к её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если ты не согласишься, я не отпущу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разберись сама. Я уже согласилась, ты всё ещё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капризничала: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 Ли так приятно обнимать, я хочу подержать тебя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и только что вошедшая Сяоми с выражением «невозможно смотреть» старательно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