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Ли подошла к Цинь Ци и с почтительным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хотела бы взглянуть на вышивку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хоть и не испытывала симпатии к этой старой женщине, не была склонна к придиркам и потому протянула платок Матушке Ли. Та, взяв его, чуть ли не выронила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повторила это слово, не находя подходящих слов для оценки. Это действительно можно было назвать вышивкой? Даже десятилетние девочки справлялись с этим лучше, чем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эта рабыня должна доложить Старой госпоже, — сказала Матушка Ли, сжимая платок и готовясь выйти. — Такой уровень мастерства нужно было показать лично, иначе Старая госпожа не поверит. Если бы она сама не увидела, то тоже не поверила бы, что девушка может быть настолько плоха в рукоделии.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дала Гу Ли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Платок сестра Ли уже подарила мне. Куда вы его собираетесь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эта рабыня должна отнести его Старой госпоже, чтобы доложить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вдруг вы не вернете его? — Цинь Ци не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Матушка Ли оказалась в затруднительном положении. — Она не смела спорить с окружной принцессой Фэнъань.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доложите, как есть. Платок оставьте здесь, — вмешалась Гу Ли, заметив, что Крольчонок готов показать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уже имевшая неприятный опыт с Гу Ли, не посмела ослушаться и не хотела ссориться с окружной принцессой Фэнъань, потому с поклоном протянула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взяла платок, аккуратно сложила его и спрятала за пазуху. Матушка Ли тут же вышла из комнаты, вытирая пот со лба. Она чувствовала, что её работа становится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Матушка Ли ушла, Цинь Ци позвала Дами, чтобы та принесла небольшой узелок и положила его на стол. Развязав его, она показала различные мелочи: маленькие золотые слитки, серебряные монетки, рассыпчатые серебряные деньги и банкноты небольшого номинала. Внутри также был небольшой свёрток, в котором оказались жемчужины размером с глаз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принесла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подвинула содержимое узелка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в доме Гу одна, без поддержки. Все слуги здесь работают за деньги. Если ты хочешь, чтобы они выполняли твои поручения, то нужно их время от времени поощрять. У других девушек, кроме положенных денег, есть ещё и средства от родителей, а у тебя ничего нет. Я знаю, что ты сильна в боевых искусствах и не боишься, что тебя обидят. Но есть вещи, которые не решаются силой. Если слуги будут тебе помогать, тебе будет комфортнее жить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вещи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мне дарили старшие. Мне это не нужно, и оно просто лежит без дела. Я выбрала небольшие суммы золота и серебра, чтобы тебе было удобно использовать их для поощрений.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подперев голову рукой, наблюдала, как Цинь Ци болтает, рассказывая о своих планах. В её груди внезапно возникло чувство, которое словно застряло, не находя выхода, и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зачем ты так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услышав этот вопрос, подняла глаза и, глядя на прекрасное лицо Гу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сестру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 первого взгляда влюбилась в эту красавицу. Гу Ли будет мучиться вопросом, полюбила ли её Цинь Ци из-за спасения или из-за её внешности. Но Цинь Ци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Ци она просто любит эту женщину перед ней. Она никогда не задумывается, не разлюбила бы она Гу Ли, если бы та не была красавицей, или если бы Гу Ли не спасла её. Для неё всё это уже есть. Она любит Гу Ли, любит эту женщину, которая то улыбается ей с нежностью, то бывает строгой. Любит эту женщину с неземной красотой, которая никогда не придаёт значения своей внешности. Любит эту женщину, которую все сторонятся, но которая остаётся спокойной. Любит эту женщину, которая, спасая её, потратила все свои силы, но всё равно считает, что воспользовалась ею. Она любит Гу Ли просто потому, что это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знает, что такое любовь, она знает только, что если любишь сестру Ли, то нужно заботиться о ней. Нужно делиться с ней всем хорошим, что у тебя есть. Нужно защищать её от обид. Цинь Ци любит видеть, как Гу Ли улыбается, любит, когда Гу Ли гладит её по голове и говорит «умница», даже любит, когда Гу Ли её ругает. Всё, что связано с Гу Ли,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протянула руку, но затем убрала её. Она колебалась. Она знала, что Цинь Ци наивна и чиста, не понимает любви. Но она понимала. Она давно заметила чувства между её наставницей Цзян Фэнминь и главой академии. Она не считала, что любовь между женщинами противоречит морали. Но она также знала, что мир не принимает такие чувства. Сможет ли Цинь Ци принять это? Сможет ли Великая принцесса? Гу Ли поняла, что её сердце уже занято этим крольчонком. Из-за Цинь Ци она должна быть ещё осторожнее. Она была холодной женщиной, но не хотела причинять боль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окончательно убрала руку. Этот шаг она не могла сделать. Ей было всё равно, что с ней случится, но она боялась, что Цинь Ци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 Цинь Ци, увидев, как Гу Ли протянула и убрала руку,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 Ли натянуто улыбнулась. — Мне это не нужно. Я не доверяю слугам дома Гу. Я доверяю только Цзянми. Она — человек, которого ты прислала, и она умная девушка, знает, на чью сторону встать. Всё остальное я получаю по положению, я никогда не придавала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знала, что Гу Ли ответит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сложно, то пусть Цзянми хранит это. Она обучена в дворце и знает, как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подумав, что это знак внимания Цинь Ци, позволила Цзянми принять подарки. Увидев, что Гу Ли приняла подарки, Цинь Ци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сегодня моя мама поедет во дворец, чтобы поговорить с императором о том, чтобы усыновить тебя. Император очень любит мою маму, он обязательно согласится. После этого ты сможешь жить в доме Великой принцессы, хорошо? Тогда мне не нужно будет беспокоиться, что тебя обидят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Радостная, Цинь Ци положила руки на стол, затем подперла голову рукой и, склонив голову набок, посмотрела на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знала, как объяснить, что люди из дома Гу не могут её обидеть. Но крольчонок был уверен, что её обижают. Она сдалась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засмеялся, его лицо выражало счастье. Гу Ли словно увидела, как его кроличьи ушки покачиваются.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в комнате, а Саньми разговаривала в комнате Цзянми. В это время вернулась Матушка Ли, и не одна, а с пожилой женщиной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приветствует окружную принцессу Фэнъань и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поклонились, и Матушка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это Матушка Чэнь. Она лучшая мастерица по вышивке в нашем доме. Старая госпожа велела привести её, чтобы она научила вас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посмотрела на Матушку Чэнь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Матушка Чэнь. Но сейчас окружная принцесса у меня в гостях. Может быть, вы придёте, когда она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взглянула на Цинь Ци, которая сидела с прямой спиной и строгим лицом, что выглядело вполне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ушла с Матушкой Ли в комнату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Цинь Ци снова стала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правда будешь учиться вышиванию у этой мамы? В доме Великой принцессы есть вышивальщицы, если ты хочешь учиться, я могу прислать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длинные пальцы Гу Ли и вдруг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не надо. У сестры Ли такие красивые руки, не стоит учиться этому колючему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Спасибо за ваши подарки,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июля попробую публиковать по шесть тысяч символов в день, конечно, это только попытка, если не получится, то ничего не поделаешь, но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помнит о Кан Фэй, возможно, открою новую книгу, когда наберётся больше предзаказов!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забыла упомянуть, что серия «Сновидения в реке» также начнётся в июле. Ах, прекрасный июль!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