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просто чтобы их успокоить. В академии я этому не училась, и здесь тем более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промолчала. Она хотела рассказать Цинь Ци, что Старая госпожа торопится научить её вышиванию, чтобы подготовить к замужеству, но вспомнила, как та плакала в прошлый раз, когда зашла речь о свадьбе. В итоге она решила не пугать её. Ведь она сама не собиралась выходить замуж, так зачем пугать крольчонка?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оставалась до полудня, пока её не забрали из дома Великой принцессы. Гу Ли предположила, что у Великой принцессы появились новые новости. После обеда Матушка Чэнь пришла, чтобы учить Гу Ли вышиванию. Гу Ли велела Цзянми охранять дверь, и в комнате остались только она и Матушка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Чэнь, я знаю, что вы выполняете приказ, поэтому не буду вас затруднять. Думаю, вы уже поняли, что я не умею вышивать и не собираюсь учиться. Если вы благоразумны, то просто посидите здесь каждый день некоторое время, как будто учите меня вышиванию. Так вы сможете отчитаться. А как вы будете отчитываться — говорите, что я глупа, ленива или непослушна, я не буду возражать. Если же вы не благоразумны, то это создаст проблемы для нас обеих. В таком случае я обязательно пожалуйюсь бабушке. Поверит она мне или нет — неважно, ведь я — хозяйка, а вы —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играя с коробочкой для ниток, произнесла это, лишь затем подняла глаза и взглянула на Матушку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взгляда хватило, чтобы Матушка Чэнь задрожала. Её глаза, словно ледяные воды, пронизывали холодом, замораживая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это… это не по правилам, — смутилась Матушка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Гу вы должны соблюдать их правила. Здесь вы должны соблюдать мои правила, — Гу Ли подвинула коробочку с нитками. — У вас есть два пути, выбирайте сами. Если выберете неправильно, то не жалуйтесь на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явная угроза заставила Матушку Чэнь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рабыня… поняла, — Матушка Чэнь опустила голову и не поднимала её, пока Гу Ли не прошла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говорил, что эта только что вернувшаяся госпожа слаба и её легко обидеть? Она вернётся и убьёт того,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 возрасте, не стойте всё время. Посидите здесь час, а потом можете уйти, — голос Гу Ли раздался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села на стул, украдкой наблюдая, как Гу Ли сидит на кровати в позе лотоса, занимаясь медитацией. Она не понимала, что это за практика, но чувствовала, что эта слишком красивая госпожа Ли, возможно, владеет магией, и боялась её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внутренней энергии Гу Ли всё ещё застопорилась. Она дважды рисковала, пытаясь прорваться, но неудачно, едва не сойдя с ума. Это заставило её отказаться от дальнейших попыток. В такие моменты она всегда вспоминала Цинь Ци. Если бы она сама была отравлена Огненным ядом, помогло бы это её практике? Эта мысль внезапно пришла ей в голову, и она резко открыла глаза, напугав Матушку Чэнь, которая следила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обращала на неё внимания, лишь размышляла о возможности этого. Если бы она смогла вывести Огненный яд из тела Цинь Ци и подавить его своей Истинной ци ледяного холода, это могло бы дать лучший результат и избавить Цинь Ци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её вдохновила. Но пока это было лишь размышление. Сможет ли она вывести яд из тела Цинь Ци? Как это сделать? Она не могла это проверить. Но если она не могла, то кто-то другой мог. Наставница Сюэцань из академии Фэйецзинь была известна в мире боевых искусств как «Горе призраков». Такое прозвище она получила потому, что призраки, увидев её, не могли забрать души людей, так как она их спасала.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ей нужно вернуться в академию. Но в столице, помимо отношений с домом Гу, она должна была как-то объясниться с Цинь Ци и Великой принцессой. Подумав об этом, Гу Ли велела Цзянми доложить Старой госпоже, что она собирается в дом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Цзянми вернулась с известием, что Старая госпожа запретила ей выходить из дома. Гу Ли нахмурилась. Обычно её это не беспокоило, но сейчас ей действительно нужно было выйти. Час прошёл, и Матушка Чэнь ушла. Гу Ли посмотрела на небо — до темноты было ещё далеко. Она тихо велела Цзянми позаботиться о себе, так как собиралась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Старая госпожа запретила вам выходить, — недоумевала Цзянми.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смогут меня остановить. Помни, если кто-то заметит, что меня нет, и спросит тебя, просто позаботься о себе,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Цзянми волновалась. — 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закончив наставления, открыла заднее окно, убедилась, что никого нет, и, коснувшись носком стопы крыши, исчезла за коньком.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вернувшись из дворца после встречи с императором Чжэнъюнем, рассказала, что хотела усыновить Гу Ли, но столкнулась с сопротивлением дома Гу. Император, услышав это, нахмурился. Это было выгодно для обеих сторон, почему же дом Гу не соглашался? Император начал размышлять, но его сестра была для него превыше всего. Он был готов на всё ради неё и её дочери. Одно слово —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дядя-император сказал, что издаст указ на празднике тысячи осеней в честь дня рождения императрицы, так что ты можешь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императрицы, праздник тысячи осеней, был в начале следующего месяца, так что оставалось чуть больше двадцати дней. Великая принцесса была уверена, что дом Гу не успеет так быстро устроить свадьбу для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есть дядя-император. Теперь сестру Ли не будут обижать в доме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из-за пазухи платок и показала его Великой принцессе, рассказав о том, как Старая госпожа заставляла Гу Ли вышивать.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увидев платок, тоже рассмеялась. Но, услышав дальнейшие слова Цинь Ци, нахмурилась. Она поняла, что Старая госпожа готовила Гу Ли к замужеству. Так спешили? Видимо, уже был выбран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пообедали. Цинь Вэньбо, помогая Цинь Вэньюань с государственными делами, обычно не возвращался домой на обед. Цинь Ци вернулась в сад Кан, чтобы вздремнуть. Великая принцесса сидела в комнате, размышляя о планах дома Гу. Внезапно служанка доложила, что пришла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удивилась. Цинь Ци только что говорила, что дом Гу запретил Гу Ли выходить. Как же она здесь оказалась? 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Гу Ли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Ли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не кланяйся.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Великая принцесса решила усыновить Гу Ли, она относилась к ней как к дочери. Увидев, что та выглядит спокойно, она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говорила, что дом Гу запретил тебе выходить. Как ты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вышла через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опешила. Это… она сбежала? Такая госпожа действительно была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постаралась. Ты пришла ко мне,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знала, что Гу Ли не из тех, кто просит о помощи, и её визит, очевидно, был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нужно вернуться в академию Фэйецзинь, чтобы задать вопросы моему наставнику. Перед отъездом я хотела сообщить вам и навестить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Ли были чисты, как вода, отражая доброе выражение лица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обычно я бы не стала тебя останавливать. Но Цици… она действительно не может без тебя. Сегодня я была во дворце и говорила с императором о твоём деле, он согласился издать указ на празднике тысячи осеней. Если ты уедешь сейчас, то не успеешь вернуться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замолчала, словно колеблясь, но всё же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ты действительно вернёшься после этого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никогда не думала о том, чтобы уехать навсегда, ведь ей ещё нужно было спасти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ваша доброта навсегда останется в моём сердце. Не волнуйтесь, я не оставлю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 сути, означали, что Гу Ли не оставит Цинь Ци с её Огненным ядом. Но, произнося их, она почувствовала, что они звучат как обещание. Сама Гу Ли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чьи глаза прошли через кровавые битвы дворца, смотрела на Гу Ли долгое время, прежде чем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раз уж мы заговорили об этом, я хочу задать тебе вопрос. Ты можешь ответить или нет, но я надеюсь, что ты не станешь мне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почувствовала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