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правда любишь Цици? — Великая принцесса задала вопрос, который больше всего её волновал. Она была уверена, что у Гу Ли нет никаких дурных намерений в отношении Цинь Ци. Но каждая мать хочет, чтобы у дочери сбылись все желания. Чувства Цинь Ци к Гу Ли она видела ясно. А что насчёт чувств Гу Ли к Цинь Ци? Она не хотела, чтобы дочь платила несчастной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встретив взгляд великой принцессы, инстинктивно захотела избежать ответа. Она не могла ничего обещать, так как не была уверена в себе. Она могла отдать все свои внутренние силы, чтобы спасти Цинь Ци, но сможет ли она всегда любить её? Гу Ли не знала. За все эти годы, кроме учителя и боевых искусств, она, казалось, ничего по-настоящему не ценила. Даже унаследовав музыкальный талант матери, она играла на пипе скорее по настроению, не прикладывая особых усилий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Гу Ли не разочаровало и не разозлило великую принцессу. Та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Ты всё ещё ребёнок, не бери всё на себя. Отныне я твоя приёмная мать, и дом великой принцессы станет твоим домом. Если что-то случится, я за тебя заступлюсь.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 Гу Ли не знала, что ещё сказать. Она была тронута, но эти чувства остались глубоко внутри, не находя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неожиданно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возвращаешься в Академию Фэйецзинь только для того, чтобы задать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удивилась, почему разговор вернулся к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напиши письмо, я отправлю его в Академию, и ответ привезут обратно. Так ты избавишь себя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поняла, что сама загнала себя в угол. В доме Гу у неё не было никого, кому она могла бы довериться, поэтому она решила вернуться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увидев смущённое выражение лица Гу Ли,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повторю: не бери всё на себя. Дом великой принцессы поможет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кивнула. В комнате великой принцессы она написала письмо Цзян Фэнминь. Великая принцесса тут же отправила гонца с письмом в Академию Фэйецзинь.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было улажено, великая принцесса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увидеться с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сбежала тайком, и теперь, когда всё решено, лучше поскорее вернуться. Чтобы избежать лишних проблем. Она могла бы увидеть Цинь Ци, но это заняло бы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твой статус не позволяет тебе поступать слишком вольно. Иди, завтра Цици снова придёт к тебе. Раньше она постоянно убегала, и я волновалась. Теперь всё хорошо: она каждый день ходит к тебе, а ты можешь её защищать. Я чувствую себя спокойно. Лиэр, не думай, что дом великой принцессы помогает тебе из чувства долга. Ты заслужила это. Великая принцесса с жалостью смотрела на эту девушку, которая не ждала наград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за заботу и наставления. Я прощаюсь.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девушка. Если ты сможешь защищать Цици всю жизнь, я умру спокойной, — прошептала великая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 вернулась в дом Гу, её никто не заметил. Она редко выходила из дома, и слуги не находились рядом с ней, поэтому даже матушка Ли и другие не заметили её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Цзянми, увидев, что Гу Ли вышла из комнаты,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Хуажун.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старый господин Гу Хаочжи вернулся рано, и старая госпожа позвала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Гу Хаочжи переоделся в повседневную одежду. Несмотря на средний возраст, он всё ещё выглядел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велела подать чай и закуски, а затем отослала всех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твои две дочери уже взрослые. Неужели ты не задумываешься об их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 уже присматривает подходящих женихов. Но в нашем положении нужно тщательно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А что насчёт Гу Ли? Она старшая, если она не выйдет замуж, как же выйдут её младшие сёстры? Старая госпожа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Хаочжи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князю Жую нужна Гу Ли, это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князь Жуй хочет её, когда он заберёт её? Гу Ли уже семнадцать, если ждать дальше, она станет старой девой. К тому же, ты же знаешь, какая у неё натура. Старший, я впервые в жизни унижалась, чтобы угодить этой девчонке. Зачем? Только ради твоего будущего! Старая госпожа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Хаочжи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я понимаю твои заботы. Гу Ли действительно не соблюдает правила. Раньше, когда госпожа У говорила мне об этом, я думал, что она просто злится на Гу Ли. Но теперь, когда и ты говоришь это, видно, что Гу Ли действительно непослушна. Мать, все внучки выросли под твоим руководством. Не будь слишком мягкой с Гу Ли. Наказывай её, если нужно. В будущем она поймёт, что это для её же блага. Яо Чусюэ была мягкой и красивой, и Гу Хаочжи всегда думал, что Гу Ли такая же. Но оказалось,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наказывать, если нужно. Но ты тоже должен поторопиться с её замужеством. Даже если князь Жуй не возьмёт её, нужно хотя бы обручить. Тогда и младшие смогут выйти замуж. В следующем году даже младшая достигнет совершеннолетия, а ни одна девушка ещё не обручена. Это будет плохо выглядеть. Старая госпожа с упрёком посмотрела в сторону госпожи У. Почему она не заботится о своих дочерях? Как она справляется с ролью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я встречусь с князем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Хаочжи вернулся в свою комнату и рассказал госпоже У о словах старой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кажется, немного упрекает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Инь'эр и Сюань'эр — мои дочери, как я могу не беспокоиться? Но наш дом Гу высокого положения, и обе дочери слишком горды. Я уже столько раз пыталась найти подходящих женихов, но они никого не хотят. Что я могу сделать? Я не могу заставить их выйти замуж. Это мои родные дочери, не то что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Хаочжи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может, у них есть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поняла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они влюблены? Она тут же отрицательно покачала головой. — Это невозможно. Наши дочери всегда соблюдают правила. Они посещают только балы, организованные принцессами и княгинями, и не имеют возможности общаться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Хаочжи успокоил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просто наши догадки. Попробуй осторожно поговорить с ними. Если они действительно кого-то предпочитают, это лучше, чем искать женихов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увидев, что Гу Хаочжи не собирается её упрекать,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так, как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каждый день приходила во Двор Чистого Снега и оставалась до вечера, если ничего не происходило. В обед она спала на кровати Гу Ли, а та сидела в кресле, медитируя и тренируя внутреннюю энергию, охраняя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Цинь Ци проснулась после обеда, её волосы были растрёпаны, и она, приподнявшись, потирала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Ли цзецзе не спит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Привыкла. В Академии Фэйецзинь она почти всё время посвящала тренировкам. Не то чтобы Цзян Фэнминь была слишком строга, просто Гу Ли любила погружаться в мир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ученицей Цзян Фэнминь и, как и её учитель, была одержима боевыми искусствами. Она не знала, в чём заключалась одержимость её учителя. Но она хотела стать лучшей среди молодых учеников Академии Фэйецзинь. К сожалению, в её поколении была одна гениальная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цзецзе, это так тяжело. В глазах Цинь Ци Гу Ли казалась вечно неутомимой. Кроме тех случаев, когда она тратила всю свою внутреннюю энергию, чтобы подавить Огненный яд, она никогда не показывала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привыкла. Увидев, что Цинь Ци встаёт, Гу Ли подошла к кровати и села. Цинь Ци тут же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Ли цзецзе такое прохладное, обнимать его очень приятно. Она по-прежнему осторожно избегала касаться правой руки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отметить: Спасибо Кэ Му Шэн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главы академии будет рассказана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 главы академии Ицзя Чэньсюй. Происхождение Ицзя Чэньсюй, принцессы Иминь, королевства И, не вызывало у Гу Ли зависти. Но талант старшей сестры в боевых искусствах заставлял её чувствовать себя недостойной. Даже после того, как её внутренняя энергия была уничтожена «Пустотой», старшая сестра смогла заново освоить Закон сердца нирваны. Гу Ли до сих пор не понимала, как ей удалось сохранить такую силу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