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госпожа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 Ли’эр — настоящее проклятие красоты. В переднем дворе находятся посторонние мужчины, а она в заднем дворе играет на пипе. Кто знает, что у неё на уме? Я знаю, что она прекрасно играет на пипе, и в Мастерской Сердечной Луны она всегда собирает полные залы. Но наш клан Гу — это не Мастерская Сердечной Луны, и она теперь не принадлежит к музыкальным заведениям. Эти дурные привычки нужно как можно скорее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массируя плечи старой госпоже,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по мнению этой старой рабы, лучше бы поскорее выдать её замуж. Чтобы вы не волновались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раздражённо вспомнила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Жуй не делает предложения, что мы можем сделать? Князь Жуй тоже... Раз уж он приглядел человека, почему бы не забрать его поскорее? Почему тянет время? Не боится ли, что случится какая-нибудь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шепнула на ухо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рабы слышала, что старшая госпожа вчера была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посмотрела на Матушку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к добродетельной наложнице, небось. Видимо, я не одна, кто волнуется. Пока Ли’эр не выйдет замуж, Инь’эр и Сюань’эр тоже сложно сосватать. Её мать, наконец-то,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действительно сообщила Гу Ли, что в переднем дворе находятся посторонние мужчины, и играть на пипе не подобает. Гу Ли послушно убрала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вы быстро ходите. За такое короткое время вы уже вернулись из Покоев Хуажун.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Матушки Ли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присланный бабушкой, и естественно, должны докладывать ей о каждом моём слове и действии. Матушка Ли, не волнуйтесь, пока вы не переходите границы,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махнула рукой, давая понять, что Матушка Ли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вошла, чтобы помочь Гу Ли сменить повязку. Рана на руке Гу Ли уже покрылась коркой, и каждый день она использовала мазь для удаления шрамов, которую Цинь Ци специально привезла из дворца, чтобы избежать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от вашей руки исходит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у которой был чуткий нюх, наклонилась и понюхала руку Гу Ли,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мускуса.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знала мускус. Она сама понюхала и действительно почувствовала слабый, едва уловимый запах. Но она не контактировала с мускусом.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чем вы только что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выглядела серьёзно. Она была обучена во дворце и была очень чувствительна к таким вещам, как мускус, который может вызвать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Играла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встала и взяла пипу, чтобы показать Цзянми. Эта пипа с тех пор, как Гу Ли переехала в дом Гу, стояла в шкафу, так что Цзянми видела её впервые. Она взяла пипу, внимательно понюхала, затем подняла голову и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исходит именно из этой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была в замешательстве. Почему в пипе её матери был мускус? Внезапно в её голове мелькнула мысль, и она резко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Мускус может вызвать выкидыш у беременных,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тут же разобрала пипу и увидела, что внутри действительно были спрятаны мелкие чёрные шарики. Цзянми взяла их и внимательно осмотрела,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села на стул и уставилась на мускус. Её мать умерла при родах. Могло ли это быть связано с этим мускусом? Как только эта мысль пришла ей в голову, она больше не могла сидеть спокойно. Она велела Цзянми собрать мускус и завернуть его в платок. С платком она вышла из дома Гу и прямиком направилась в Мастерскую Сердечной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Мастерской Сердечной Луны было очень тихо. Юэ Жусинь только что проснулась и, прислонившись к двери, руководила делами в мастерской. Увидев Гу Ли, она заулыбалась, словно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Ли’эр, я уже думала, что ты забыла тётю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мне нужно кое-что спросить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вид Гу Ли заставил Юэ Жусинь убрать шутливый тон. Они вошли в комнату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как умерла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стала тратить время на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Яо Чусюэ, глаза Юэ Жусинь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Чусюэ... она умерла при родах, когда рожала тебя. В тот момент она, рискуя жизнью, родила тебя. Я думала, что она наконец преодолела этот барьер, но внезапно у неё началось сильное кровотечение, и вскоре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молча достала платок с мускусом и положила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это мускус, который я нашла в пипе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открыла платок и быстро поняла, что имела в виду Гу Ли. Она прикрыла рот рукой,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Чусюэ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смотрела на неё,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Чусюэ была беременна тобой, её бросил Гу Хаочжи. В то время она была в подавленном состоянии, и только игра на пипе могла временно отвлечь её от этих переживаний. Я помню, что тогда она играла на пипе каждый день. Позже, когда живот стал большим, она перестала играть. Но эту пипу она любила как свою жизнь и каждый день ставила её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говорила всё с болью в сердце. В то время у Яо Чусюэ начали появляться симптомы кровотечения, но она считала, что это из-за подавленного состояния, и не придавала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это я не позаботилась о твоей матери. Если бы я обнаружила это раньше, твоя мать не стала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Юэ Жусинь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закрыла глаза. Всё было так, как она и предполагала. Видимо, ей самой повезло выжить. Ушедших уже не вернуть, но этот счёт она обязательно сведёт за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прошло уже столько лет, не стоит слишком сильно переживать. Вы не знали о мускусе, но разве лекарь того времени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вытерла слёзы и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как лекарь мог не почувствовать запах мускуса?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которого мы тогда приглашали, жил к востоку от Мастерской Сердечной Луны, тот лекарь был по фамилии Лю,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собиралась послать людей на поиски, но Гу Ли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вы забыли, что теперь я — дочь клана Гу? Мне будет гораздо проще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Жусинь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что бы ты ни обнаружила, обязательно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но в её улыбке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прощу тех, кто убил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Мастерскую Сердечной Луны, Гу Ли направилась прямиком в усадьбу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была удивлена, увидев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через стену перелезла?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поклонилась и рассказала о деле с мускусом. Великая принцесса тоже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прошло уже семнадцать лет, всё изменилось. Сейчас я нахожусь в доме Гу, и мне неудобно действовать самостоятельно, поэтому я хочу попросить вас помочь мне расследовать дела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великая принцесса говорила, что может помочь, Гу Ли без церемоний обратилась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я займусь этим делом. Обязательно предоставлю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совершила земной поклон. Эта правда была для неё слишком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помогла ей подняться и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 вернулась из усадьбы великой принцессы в дом Гу, уже было время обеда. Во Дворе Чистого Снега старая госпожа и старшая госпожа сидели в комнате, а Цзянми стояла на коленях,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находясь на крыше, увидела служанок и нянек старой госпожи, стоящих в её дворе, и сразу поняла, что её обнаружили. Раз уж её обнаружили, то скрывать было бессмысленно. Она спрыгнула во двор, напугав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поклонились, подавая сигнал тем, кто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вошла в свою комнату и увидела, как Цзянми подняла на неё взгляд. На её лице был чёткий отпечаток ладони, очевидно, её ударили. Щёки Цзянми были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бровь. Она резко подняла Цзянми и поставила её за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бабушку, старшую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поклонилась, лишь слегка наклонила голову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было мрачным как вода. Старшая госпожа злорадствовала.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посмотри на себя, разве ты похожа на барышню! Осмелилась одна сбежать, прыгать по крышам, какое это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в ярости. Она стучала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внучки были дела, бабушка. Раз вы не разрешили, внучке пришлось перелезть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Ли было написано «я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распустилась! И даже не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дрожала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Юарь, дай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Приказать служанке ударить барышню по лицу — это было почти самое суровое наказание в доме Гу. Барышня, которую ударили по лицу, больше никогда не сможет поднять голову. Старая госпожа за всю свою жизнь никогда не видела такой строптивой барышни, как Гу Ли, и сейчас она должна была преподать ей урок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