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что случилось? — Гу Ли высвободила руку, чтобы погладить Цинь Ци. Этот нежный жест заставил слёзы девушки хлынуть потоком. Она обвила шею Гу Ли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ощущала, как виски пульсируют. Она крепко обняла Цинь Ци, позволяя крольчонку выплакаться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слёзы наконец иссякли, Цинь Ци, всхлипывая, положила голову на ключицу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зачем ты пришла? Я ведь уже не плакала. Но как только ты появилась, я почувствовала, как мне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слёзы снова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же ты расскажешь мне, что случилось? — Гу Ли наклонилась, глядя на крольчонка перед собой, чьи глаза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подняла голову и посмотрела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но ты никому не скажешь,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моей маме не говори,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приподняла бровь. Что за ситуация? Что могло быть настолько серьёзным, чтобы скрывать даже от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Ци начала сбивчиво рассказывать о произошедшем. Сегодня её пригласили на прогулку с несколькими кузинами. Когда они любовались цветами и кормили рыб у озера, окружная принцесса Мяошуан, Чэн Юнь, тайно столкнула её в воду. К счастью, Цинь Ци умела плавать, поэтому ничего серьёзного не произошло, лишь небольшая простуда. Благодаря Огненному яду в её теле, она не боится холода, поэтому простуда была не сильной. После приёма лекарства она уже почти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понимала. Если окружная принцесса Мяошуан столкнула её в воду, почему Цинь Ци не сказала об этом? Учитывая её положение, будь то Великая принцесса или сам император, они бы наверняка заступились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Мяошуан очень несчастна, — тихо сказала Цинь Ци. — Её отец — дядя Чэн Е. Из-за участия в борьбе за престол его заключили под домашний арест, и Мяошуан постоянно издеваются другие кузины. Если я расскажу об этом, дядя император наверняка строго накажет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покрутила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так много людей, которые меня любят, я должна уступить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подумала, что Цинь Ци слишком добра. Та окружная принцесса Мяошуан даже хотела её убить, а она всё ещё беспокоится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 ней заботишься, а она хотела тебя утопить, — в голосе Гу Ли звучало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возразила Цинь Ци. — Мяошуан знала, что я умею плавать. Она просто хотела немного надо мной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будучи жертвой, теперь выглядела так, будто сама сделала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такой, Гу Ли не стала продолжать. Она погладила волосы Цинь Ци, наблюдая, как та счастливо прищуривается.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решила простить её, то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задумалась, словно не понимая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обидно. Почему Мяошуан толкнула меня? Я же хорошо к ней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не могла понять. Цинь Ци не была из тех, кто позволяет себя обижать. Её решительность, когда она защищала себя, могла напугать кого угодно. Почему на этот раз она так легко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рассказала мне о таком серьёзном происшествии? — Хотя Цинь Ци сейчас была в порядке, мысль о том, что кто-то пытался ей навредить, вызывала у Гу Ли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тебе, что буду беречь себя, и… я не хотела, чтобы ты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неодобрительный взгляд Гу Ли. Цинь Ци потянула за рукав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ошиблась. Ты не сердишься,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нарочно сделала строгое лицо и молчала. Цинь Ци стала ещё более нервной, кусая губу и смотря на Гу Ли большими глазами. Видя, что Цинь Ци вот-вот снова заплачет, Гу Ли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скрывай от меня такие вещи,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поспешно кивнула. Увидев, что выражение лица Гу Ли смягчилось, она тут же воспользовалась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останься сегодня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Ли вдруг осознала, что они уже долго обнимаются. Она хотела встать, но Цинь Ци не отпускала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крепче обняла шею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клан Гу, — сказала Гу Ли, взяв руку Цинь Ци. Кожа девушки была горячей. Вспомнив о её Огненном яде, Гу Ли передала немного Истинной ци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почувствовала облегчение и ещё больше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буквально повисла на Гу Ли. Больные люди всегда более настойчивы. Гу Ли не могла заставить себя огорчить Цинь Ци, которая только что пережила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сообщить Великой принцессе. Клан Гу тоже должен знать. Я ведь только недавно сняла с себя запрет, — сдалась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уловила в её словах согласие и послушно отпустила. Гу Ли позвала Цзянми и попросила её передать Великой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узнав, что Цинь Ци хочет, чтобы Гу Ли осталась, невольно посмотрела на Цинь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согласна, то проблем нет. Я сообщу клану Гу, чтобы Ли не беспокоилась. Цици немного своенравна, пусть Ли потерпит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вернулась с ответом. Услышав его, Цинь Ци радостно вскрикнула, её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сегодня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Дами и Сяоми помогали Цинь Ци принять ванну. Гу Ли воспользовалась моментом, чтобы узнать у Великой принцессы подробности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её толкнула Мяошуан. Я заметила, что она вернулась в плохом настроении, но на мои вопросы не отвечала. Оказывается, всё из-за Мяошуан, — нахмурилась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Цици часто подвергается издевательствам в императорской семье? — Гу Ли никогда об этом не задумывалась. Как такая любимица, как Цинь Ци, могла быть жертвой? Даже если её подставили, стоит ей только сказать, и император наверняка защитит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есть те, кто завидует её положению и использует мелкие уловки. Цици добра, но не глупа. Обычно она даёт отпор, но Мяошуан… её отец находится под домашним арестом, и она стала более агрессивной. Они с Цици одного возраста, раньше часто играли вместе. Но с какого-то момента Мяошуан перестала общаться с Цици. Император и так подозрительно относится к её семье, и если он узнает об этом, Мяошуан наверняка накажут, возможно, даже лишат жизни. Цици, наверное, боится, что Мяошуан накажут, поэтому и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была знакома с окружной принцессой Мяошуан, но мысль о том, что девушка намеренно хотела навредить Цинь Ци, вызывала у неё чувство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спасибо, что рассказала мне об этом. Как мать, я сделаю всё, чтобы защитить Цици. Вы больше не вмешивайтесь, я сама разберусь с этим, — голос Великой принцессы был мягким, но в её глазах мелькнула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Она просто хотела, чтобы её крольчонок был в безопасности. Если Великая принцесса сможет решить эту проблему, то это будет лучшим исходом. В противном случае она сама разберётся по законам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вернулась в Сад Кан, где Цинь Ци сидела за столом, болтая ногами, её волосы всё ещё были мокрыми, и Сяоми вытирала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Ли, Цинь Ци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пропала? Я жду тебя, чтобы сыграть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вошла в комнату и села напротив Цинь Ци. Увидев шахматную доску, она жестом предложила Цинь Ци сделать первый ход. Шахматные навыки Цинь Ци оказались неожиданно высокими, среди её кузин у неё не было равных, поэтому она особенно любила играть с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Сяоми, закончив вытирать волосы, вышла. Две девушки полностью погрузились в шахматную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была глубокой. Свечи догорали.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вошла, чтобы заменить свечи,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мисс Гу,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 Цинь Ци одновременно подняли головы, их движения были настолько синхронными, что это выглядело мило. Гу Ли размяла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партию считай твоей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Цинь Ци была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придавала значения победам и поражениям, ей было важно, чтобы крольчонок был счастлив. Она встала, но увидела, как Цинь Ци, с улыбкой до ушей, протягивает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скрестив руки, наблюдала за тем, как Цинь Ци кокетничает, и чувствовала, как её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видя, что Гу Ли не двигается,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С точки зрения Цинь Ци, каждое движение Гу Ли было прекрасно. При мерцающем свете свечей красота Гу Ли казалась почти нереальной, словно окутанной лёгкой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