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Великая принцесса взяла её за руку и усадила на мягкую кушетку: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Ранее ты просила меня расследовать дело с мускусом, и только сегодня утром я получила результаты. Думаю, что, независимо от правды, ты имеешь право всё знать. А что касается дальнейших действий, я надеюсь, что ты всё обдумаешь трижды.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были произнесены с особой осторожностью. У Гу Ли уже возникли плохие предчувствия. Она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 действительно связано с кланом 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уже догадывалась, — кивнула Великая принцесса. — Лекарь Лю, который тогда отвечал за сохранение плода твоей матери, уже умер. Однако он оставил письмо у одного надёжного друга. В письме подробно описано, как он подложил мускус в пипу Яо Чусюэ. Именно этот мускус, спрятанный в пипе, привёл к смерти твоей матери. Если бы твоя мать не обратилась к нему, когда беременность уже была стабильной, ты бы тоже не выжила.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Гу Ли почувствовала странное спокойствие. Она медленно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за этим стоит?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Великая принцесса, хоть и с некоторой неохотой, назвала имя заказчицы: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госпожа клана Гу, У Сыжань.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 закрыла глаза. Как она и предполагала, смерть матери была связана с кланом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Лиэр, что ты собираешься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спокойнее вела себя Гу Ли, тем больше беспокоилась Великая принцесса. Такой крупный секрет был раскрыт, и это касалось её близкого человека, но Гу Ли не проронила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раз моя мать была убита У Сыжань, я непременно отомщу за неё, — сказала Гу Ли, и её слова звучали так легко, будто их мог унести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Великая принцесса понимала чувства Гу Ли, но ей пришлось предупредить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Лиэр, мстить за мать — это естественно. Но я должна предупредить тебя, что У Сыжань — дочь маркиза Унина, старшая госпожа клана Гу, и у неё есть сестра во дворце, которая носит титул Добродетельной наложницы. Такого человека не так просто тронуть. Даже если ты обладаешь выдающимися боевыми навыками и сможешь её убить, это принесёт тебе множество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Великая принцесса сделала паузу: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Лиэр, мне очень жаль, но в этом деле я не могу напрямую помочь тебе. Или, возможно, ты можешь обратиться в суд. Великая принцесса не хотела, чтобы Гу Ли навлекла на себя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 поклонилась: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Ваше Высочество за вашу заботу. Моё решение принято, но я не буду действовать опрометчиво. Ваше Высочество, не волнуйтесь, я знаю, что мне делать. Только... — Гу Ли подняла взгляд на Великую принцессу. — В такой ситуации, Ваше Высочество всё ещё хотите усыновить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 будущем она станет женщиной, убившей свою мачеху, что не будет одобрено аристократическими семьями.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Великая принцесса взяла её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Глупенькая, это никак не твоя вина. Я просто хочу, чтобы ты защитила себя и не действовала импульсивно. В любом случае, ты не сможешь избежать того, чтобы называть меня 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 слегка покраснела. Такая нежность была для неё непривычной.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ещё нужно вернуться в клан Гу? — Думая о своей дочери, Великая принцесса не могла не сочувствовать этой независимой и сильной девушке.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взгляд Гу Ли был твёрдым. — Раньше я считала, что клан Гу для меня не имеет значения. Теперь же он стал для меня очень важным.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 слегка улыбнулась, и её улыбка была подобна кровавой розе, прекрасной и опасной.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Великая принцесса знала, что, когда дело касается кровной мести, она не может её отговорить. К тому же, учитывая прошлое Гу Ли, она не хотела, чтобы та страдала: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Лиэр, в любом случае, ты должна заботиться о себе. Если что-то случится, приходи в дом Великой принцессы, я помогу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 поклонилась и уже собиралась уйти, но, вспомнив о договорённости с Цинь Ци, решила остаться. Она действительно сопровождала Великую принцессу в походе за тканями.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Вещи в доме Великой принцессы поставлялись специальными императорскими торговцами. Все материалы были высшего качества, как и те, что использовались во дворце. Но, используя их слишком долго, можно было и заскучать. Сегодня Великая принцесса хотела что-то изменить, чтобы Гу Ли хотя бы на время забыла о мести.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Столица, Торговый дом Жуйхэ.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самый большой магазин тканей в столице, который также поставлял товары во дворец. Владельца звали Чай. Когда Великая принцесса и её свита прибыли, хозяина не было, и только управляющий был занят за прилавком. Увидев Великую принцессу, управляющий сразу вышел её встретить, проводил в специальную комнату и принёс самые новые образцы тканей для осмотра.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Великая принцесса, глядя на разложенные на столе ткани, позвала Гу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Лиэр, иди сюда, посмотри, какая ткань тебе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 была полным профаном в этом. В Академии Фэйецзинь каждый год шили новую одежду. За эти годы у неё скопилось много нарядов, и ей не нужно было дополнительно заказывать. Некоторые личные вещи для неё готовила Цзян Фэнминь, и она никогда не уделяла этому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растерянное выражение лица Гу Ли, Великая принцесса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тоже пора научиться одеваться. Женщина должна радовать себя. Даже если не для того, чтобы угождать другим, внешний вид всё же важен, хотя бы для собственного настроения. Лиэр, я знаю, что твои мысли не здесь. Но девочка должна быть ухоженной, не стоит пренебрегать своей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материнские наставления. Великая принцесса видела, что, хотя Гу Ли многому научилась, ей не хватало материнской заботы и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 кивнула. Она соглашалась с её словами, но действительно ничего не понимала: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Ваше Высочество. Но я действительно не разбираюсь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постепенно научу тебя, — Великая принцесса была женщиной, которая жила с особым изыском. Её происхождение и семья мужа позволяли ей так жить. — Лиэр, какой цвет тебе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пальцы Великой принцессы скользили по тканям, будто взвешивая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Белый, — одежда Гу Ли всегда была простой. В цветах она не привередлива. Если нужно было выбрать, то белый был лучшим вариантом. Причина всё та же — белый прост и подходит ко всему.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Великая принцесса посмотрела на Гу Ли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такой яркой внешностью белый будет слишком простым.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рука остановилась на парче сиреневого цвета. Гу Ли нахмурилась. Неужели Великая принцесса выберет для неё этот цвет?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любимый цвет Цици. Она любит яркие цвета, но всегда говорит, что они слишком насыщенные, а ткань слишком тяжёлая. Этот цвет идеален — лёгкий и живой, как раз для такой девушки, как Цици. — Великая принцесса говорила сама с собой, её глаза светились материнской любовью.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 молчала. Её взгляд был устремлён на пальцы Великой принцессы. Теперь они остановились на мягкой ткани цвета румян. Гу Ли снова хотела нахмуриться. Цвет румян, хоть ткань и лёгкая, всё же слишком яркий.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Великая принцесса повернулась к Гу Ли, видя её явное нежелание: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Лиэр, ты доверяешь моему вкусу?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Доверяю, — на этот раз Гу Ли не колебалась.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Хорошая девочка, — Великая принцесса была довольна. Она указала на две ткани. — Возьмём эти две. Остальные пришлите,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упаковал две ткани и сразу же отправил их в дом Великой принцессы.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Императорский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Чжэнъюнь только что закончил чтение докладов и теперь сидел с Цинь Ци в беседке в саду, играя в шахматы. Цинь Ци была хороша в шахматах и не боялась выигрывать у императора, поэтому стала его любимым партнёром.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Цици, слышал, что вчера ты упала в воду? — спросил император, будто невзначай, держа в руках шахматную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Ци, сидя перед императором, понимала, что её дядя пытается выведать информацию: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Цици была непослушной, пошла кормить рыб в озере, а потом сама упала в воду, — с притворным сожалением сказала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маленькая Цици упала в воду, и, по логике, все служанки, которые были с тобой, должны умереть!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 был удел правителя — решать жизнь и смерть других с улыбкой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император, так нельзя! Цици сама не разрешала им быть рядом, так как же можно винить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главное, что с Цици всё в порядке, — император поставил фигуру на доску. — Цици, я дам тебе двух служанок с боевыми навыками, чтобы они тебя охраняли,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 без колебаний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 У меня есть Дами и Сяоми, они хорошие.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 благодарю Сыфань за мину и Даньцюэ за гранату, люблю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http://bllate.org/book/16778/1542601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