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них нет боевых навыков, — император до сих пор сожалел, почему он сразу не подготовил двух сильных женщин в качестве служанок для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подняла взгляд на своего дядю, посмотрела на него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император, не будь таким напряжённым! Будто все хотят мне навредить. Разве Цици не милая? Все вокруг хорошо ко мне относятся. Вчера действительно был просто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Несчастный случай?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Несчастный случай, — твёрдо кивнула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эта девочка! — взгляд императора был полон любви. Как правитель, он имел глаза и уши по всей столице. Как он мог не знать правду о вчерашнем происшествии? Изначально он хотел строго наказать окружную принцессу Мяошуан, но, видя, как Цинь Ци её защищает, решил просто отправить кого-то, чтобы предупредить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шахматную партию, они убрали доску. Служанка принесла любимые Цинь Ци рулетики с золотыми нитями. Император смотрел, как она ест с удовольствием, и улыбка не сходила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император, — сказала Цинь Ци, съев кусочек рулетика и сделав глоток чая, — как сделать человека, которого ты любишь, счастливым?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императора загорелись. Неужели его маленькая племянница влюбилась? Цинь Ци скоро достигнет совершеннолетия, и она уже становится взрослой девушкой. Время для любви настало.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расскажи, кто этот юноша, и я устрою вам свадьбу, — император потирал руки. Его любимая племянница, и кто же этот счастливчик, он должен хорошенько его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нахмурилась, её лицо сморщилось: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юноша! И не надо свадьбы! Цици говорила, что не выйдет замуж, дядя император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император вспомнил, что Цинь Ци дала клятву никогда не выходить замуж. Он был так рад, что забыл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это означает...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долгое время живший во дворце, видел много необычных чувств. Услышав это, он сразу подумал о единственной возможности: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влюбилась в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Ци сразу покраснело. Она прикрыла лицо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император, как ты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женщина? — император снова подтвердил. Увидев кивок Цинь Ци, в его голове мелькнуло имя. — Твоя сестра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Цинь Ци опустила голову, её глаза блуждали, избегая взгляда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между женщинами противоречит морали, — напомнил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надула губы, её лицо выражало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дядя император не одобряет?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серьёзно посмотрел на Цинь Ци, а затем улыбнулся с любовью: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маленькая Цици может любить кого угодно, я поддерживаю тебя всей душой. Но, Цици, твоя сестра Ли чувствует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наклонила голову, глядя на императора.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чувства не взаимны, я боюсь, что ты напрасно отдашь своё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императором, он мог дать Цинь Ци власть и положение, но не мог завоевать для неё настоящее сердце. Более того, из-за его статуса он даже не мог вмешаться. Он боялся, что богатство и слава могут повлиять на чувства, и они потеряют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 никогда не поступит так! — Цинь Ци твёрдо защищала репутацию Гу Ли. — Но сестра Ли тоже не говорила, что любит Цици, — с грустью опустила голову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Цинь Ци впервые сталкивается с любовью и переживает, император только улыбался. Эта девочка, выросшая в роскоши императорского дворца, наконец встретила человека, который заставил её волноваться. Но...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переживать. Говорят, она готова была изнурять себя, чтобы помочь тебе подавить огненный яд, что говорит о её искренних чувствах к тебе. Но... — император задумался, и его лицо нахмурилось.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 любопытством спросила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из клана Гу. Клан Гу уже был влиятельной семьёй, и, учитывая баланс сил при дворе, император не хотел, чтобы это дерево становилось ещё могущественнее.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клан Гу плохо относится к сестре Ли, — недовольно пробормотала Цинь Ци. — И они заставляют её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император сразу понял намерения клана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клан Гу не одобряет, чтобы твоя мать усыновила Гу Ли, потому что это затруднит контроль над её браком.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с возмущением сказала Цинь Ци. — Дядя император, можешь ли ты заставить клан Гу не давить на сестру Ли? Она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конечно, мог. Но он не стал бы этого делать. Если Гу Ли не сможет защитить себя, как он сможет позволить Цинь Ци быть с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Гу Ли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покинула дворец перед обедом. Император убрал улыбку с лица и повернулся к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удалось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Гу Ли — ученица Цзян Фэнминь из Академии Фэйецзинь. Она выросла в академии, а в этот раз спустилась с гор для путешествия. Она приехала в столицу, чтобы почтить память своей покойной матери, а встреча с окружной принцессой Фэнъань была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Фэнминь... — император задумчиво произнёс это имя, будто погрузившись в воспоминания. — Не та ли это генерал-ракшас?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Силу, казалось, знал много секретов и, услышав это,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она сменила имя на Цзян Фэнминь. Гу Ли — её ученица, значит, она сможет защитить Цици. Но её характер... Будучи ученицей генерал-ракшас, её характер вызывал беспокойство. — Силу, есть дело, которое нужно срочно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прошептал что-то на ухо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 поклонился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повинуется.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Великой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Ци вернулась, она обнаружила, что Гу Ли нет в Саду Кан. Она сразу схватила служанку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сестра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 Дами и Сяоми поспешила в сад и увидела Гу Ли, сидящую в тени. Она держала в руке несколько камешков и один за другим бросала их в сливовое дерево. Сливы падали на землю, а группа служанок радостно собирала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Ли! — позвала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обернулась, и Цинь Ци уже бросилась к ней в объятия. Гу Ли испугалась и быстро подхватила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шалишь, — сказала она, но в её глазах была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шалила, что ты делаешь? — Цинь Ци схватила её руку, рассматривая камешки. Обычные камешки, но как сестра Ли так ловко их использует?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слуга хотел залезть на дерево за сливами и чуть не упал. Я решила помочь, чтобы им не пришлось рисковать, — сказала Гу Ли, бросив ещё один камешек, и ещё несколько спелых слив упало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здорово! — Цинь Ци всегда была самой восторженной.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После обеда я должна вернуться в клан Гу, — Гу Ли встала, взяв Цинь Ци за руку, и они пошли обратно. Лицо Цинь Ци покраснело — сестра Ли держала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Ци пошла спать. Гу Ли с Цзянми пришла попрощаться с Великой принцессой. Великая принцесса всё ещё беспокоилась. Она остановила Гу Ли, позвала одну из своих служанок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 служит у меня уже несколько лет и надёжна. У тебя только одна Цзянми, нужно ещё одну помощницу, пусть она пойдёт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миловидная и аккуратная, сразу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Сянми приветствует госпожу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Гу Ли чуть не схватилась за лоб. Не нужно было спрашивать, это явно Цинь Ци придумала имя, и теперь у неё целая коллекция «рисовых»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поблагодарила и вместе с Сянми и Цзянми вернулась в клан Гу. Войдя в ворота клана, она случайно встретила Гу Инь и Гу Сюань, которые как раз собирались уезжать. Они обменялись кивками, и Гу Инь с Гу Сюань сели в карету, а Гу Ли вернулась в Двор Чистого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 вышла прогуляться и, вернувшись,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старшая и вторая госпожа получили приглашение от супруги князя Жуя и отправились в дом князя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Ли не обращала внимания на такие вещи, так как они её не касались. Но теперь она была тесно связана с кланом Гу. Она не позволит клану Гу избежать заслуженного наказания, иначе она не была бы ученицей Академии Фэйецзинь!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из-за чего старшая госпожа и Гу Инь недавно поссорились? — спросила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Цзянми сразу поняла её намерение: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рабыня быстро всё выяснит.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Умная девочка.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http://bllate.org/book/16778/1542604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