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Меня похвалила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покраснела и, опустив голову, сдержанно улыбнулась. Сянми только что начала служить Гу Ли, так что пока не могла понять, в каких отношениях находятся госпожа и её служанка. Однако она давно знала Цзянми, поэтому не чувствовала себя чужой. Гу Ли не нуждалась в постоянном обслуживании, и обе служанки вместе отправились в комнату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похвала от госпожи, а ты уже радуешься. Раньше перед великой принцессой ты не позволяла себе таких вольностей.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не собиралась упрекать Цзянми, ей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улыбаясь, прислонилась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Сян, ты не знаешь, какая наша госпожа решительная и прямолинейная, прямо как мужчина. Служить такой госпоже — это благословение, которое я заслужила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только что прибывшая, ещё не могла разглядеть, чем Гу Ли так особенна, и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словно влюблённая, терлась о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сестра, скажу тебе, что великая принцесса действительно заботится о тебе. Отдав тебя госпоже, она сделала тебе подарок. Скоро и ты будешь восхищаться нашей госпожой,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была дочерью матушки Сян из дома великой принцессы. С детства она училась у матери правилам, наблюдательности и умению вести себя безупречно. При дворе великой принцессы она пользовалась уважением, поэтому поначалу не придавала значения службе Гу Ли. Услышав слова Цзянми, она начала с нетерпением ждать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будем вместе стараться, чтобы облегчить госпоже жизнь. Мы обе знаем её намерения, и нам придётся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была на два года старше Цзянми и служила в доме великой принцессы дольше, поэтому была более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услышав это, перестала улыбаться и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сестра. Госпожа хочет отомстить, и только мы можем помочь ей в этом. Сестра, я уже какое-то время нахожусь в доме Гу, здесь я знаю всех, так что впредь я буду заниматься сбором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поняла её намёк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во дворе, чтобы заботиться о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открыла окно и указала на соседние комнаты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думай, что служить госпоже легко. Там несколько пар глаз постоянно следят за ней, выискивая её ошибки. Недавно, когда госпожа вышла из дома, матушка Ли донесла на неё, и меня за это ударили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коснулась своего лица, хотя опухоль уже спала, она всё ещё помнила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также подошла к окну и посмотрела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реакция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госпожа игнорировала этих старух. Но после того, как меня ударили, она сама наказала матушку Ли, и та до сих пор не может встать с постели, — с облегчением ответила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В этом дворе теперь есть я, и я посмотрю, кто ещё осмелится предать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у великой принцессы она научилась быть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взяла Сянми за руку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чувствую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 своей комнате сидела в позе лотоса, практикуя внутреннюю энергию. Как бы то ни было, она не собиралась отказываться от пути боевых искусств. Что касается мести за мать, она не торопилась. На самом деле, она могла убить У Сыжань в любой момент. Её не пугали последствия этого поступка. В крайнем случае, она могла вернуться в Фэйецзинь, где царил закон джунглей, и глава академии не позволил бы никому её тронуть. Но… если бы она поступила так, её ненадёжный учитель, да и сама глава академии, наверняка посмеялись бы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выпускник Фэйецзинь мог решать проблемы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доведу тебя до краха, значит, проиграл» — часто говорила глава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её учитель подхалимничал при этих словах, Гу Ли испытывала чувство, будто она разочарована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Ли не торопилась с местью. Она ждала семнадцать лет, ещё немного подождать — не проблема. Главное — выяснить, знал ли её отец о действиях У Сыжань. Если знал… Сотня лет клана Гу? Она заставит их пожалеть о том, что признали её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матушка Чэнь снова пришла учить Гу Ли вышиванию. Раньше Гу Ли просто игнорировала её, но после инцидента с матушкой Ли она не осмеливалась перечить. Войдя в комнату, она спокойно сидела час, а затем уходила, не задерживаясь ни на минуту. Несмотря на это, Гу Ли всё равно считала, что присутствие в комнате человека, которому она не доверяла, было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Чэнь, с сегодняшнего дня тебе больше не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каждый раз, входя в эту комнату, дрожала от страха. Услышав эти слова,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если я в чём-то провинилась, прошу вас указать на мою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послушна. Просто я изначально не собиралась учиться этому, зачем тратить наше время? Передай бабушке правду, а если она рассердится, я беру всю ответственность на себя. Ты послушная, я не стану тебя затруднять.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услышав это, задумалась на мгновение, затем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за последние дни почувствовала себя лучше. Она только что выпила миску каши и, опираясь на мягкую подушку, разговаривала с матушкой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служанка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матушка Чэнь, вышивальщица, ждёт у дверей, чтобы сообщить вам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вошла и передала слова Гу Ли,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я неспособна научить госпожу Ли,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услышав это, покраснела от гнева, но сдержалась. Сейчас Гу Ли нельзя трогать, даже если её вызвать, это только вызовет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отпуская матушку Чэнь, и с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становится всё более непослушной. В прошлый раз я пощадила её ради князя Жуя, но она продолжает наглеть. Настоящая дикарка, совсем не похожа на наших настоящих молодых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подошла и начала похлопывать старую госпожу по спине,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почему вы не слушаете советов? Врачи говорят, что ваша болезнь обостряется от гнева, зачем так расстраиваться из-за госпожи Ли? Вы уже в возрасте, постарайтесь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старая госпожа закашлялась, когда её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продолжала похлопывать её по спине и вытирать пот, пока старая госпожа снова не оперлась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я посвятила тому, чтобы возвысить клан Гу. Ли с её ангельским лицом могла бы принести славу нашему дому, если бы захотела, и я бы её любила. Но эта девчонка упряма. Сколько я ни уговаривала её, она отказывается выходить замуж. Скажите, кто не разозлится, услышав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старая госпожа говорила медленно, стараясь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выросла рядом с вами, поэтому не разделяет ваших взглядов, — матушка Юань поднесла миску с супом из груши и начала кормить старую госпожу. — Старшая и вторая госпожа отправились в дом князя Жуя. Думаю, это было решение старшей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хочет, чтобы Инь'эр или Сюань'эр заменили Ли в браке. Это избавило бы нас от многих проблем. Но, боюсь, это останется лишь её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проснувшись после полуденного сна, узнала, что Гу Ли уже вернулась домой, и почувствовала скуку. Сяоми принесла приглашение из дома герцога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только что принесли из привратницы.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герцога Вэй устраивала банкет, приглашая молодых девушек полюбоваться лотосами. Банкет должен был состояться через три дня. Цинь Ци взяла приглашение 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из дома герцога Вэй уже достигли возраста, когда пора выходить замуж. В последнее время их приглашения стали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поиграла с приглашением,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бы сестра Ли пошла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Гу наверняка тоже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Кэ Му Шэна и Сы Фаня за «гранаты»,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стоит адская жара, верно? Автор, вернувшись с работы, первым делом идёт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становится сонно, так хочется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сменился рейтинг, автор трижды искала этот роман и не могла найти, думала, что его пропустили, но нет. А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