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 Меня похвалила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Цзянми покраснела и, опустив голову, сдержанно улыбнулась. Сянми только что начала служить Гу Ли, так что пока не могла понять, в каких отношениях находятся госпожа и её служанка. Однако она давно знала Цзянми, поэтому не чувствовала себя чужой. Гу Ли не нуждалась в постоянном обслуживании, и обе служанки вместе отправились в комнату Цзянми.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похвала от госпожи, а ты уже радуешься. Раньше перед великой принцессой ты не позволяла себе таких вольностей.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Сянми не собиралась упрекать Цзянми, ей просто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Цзянми, улыбаясь, прислонилась к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Сян, ты не знаешь, какая наша госпожа решительная и прямолинейная, прямо как мужчина. Служить такой госпоже — это благословение, которое я заслужила за несколько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Сянми, только что прибывшая, ещё не могла разглядеть, чем Гу Ли так особенна, и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Цзянми, словно влюблённая, терлась о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дорогая сестра, скажу тебе, что великая принцесса действительно заботится о тебе. Отдав тебя госпоже, она сделала тебе подарок. Скоро и ты будешь восхищаться нашей госпожой,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Сянми была дочерью матушки Сян из дома великой принцессы. С детства она училась у матери правилам, наблюдательности и умению вести себя безупречно. При дворе великой принцессы она пользовалась уважением, поэтому поначалу не придавала значения службе Гу Ли. Услышав слова Цзянми, она начала с нетерпением ждать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будем вместе стараться, чтобы облегчить госпоже жизнь. Мы обе знаем её намерения, и нам придётся приложить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Сянми была на два года старше Цзянми и служила в доме великой принцессы дольше, поэтому была более сдержанной.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Цзянми, услышав это, перестала улыбаться и серьёзно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сестра. Госпожа хочет отомстить, и только мы можем помочь ей в этом. Сестра, я уже какое-то время нахожусь в доме Гу, здесь я знаю всех, так что впредь я буду заниматься сбором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Сянми поняла её намёк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во дворе, чтобы заботиться о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Цзянми открыла окно и указала на соседние комнаты для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 думай, что служить госпоже легко. Там несколько пар глаз постоянно следят за ней, выискивая её ошибки. Недавно, когда госпожа вышла из дома, матушка Ли донесла на неё, и меня за это ударили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Цзянми коснулась своего лица, хотя опухоль уже спала, она всё ещё помнила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Сянми также подошла к окну и посмотрела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какова реакция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госпожа игнорировала этих старух. Но после того, как меня ударили, она сама наказала матушку Ли, и та до сих пор не может встать с постели, — с облегчением ответила Цзянми.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Сянми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В этом дворе теперь есть я, и я посмотрю, кто ещё осмелится предать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службы у великой принцессы она научилась быть жёсткой.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Цзянми взяла Сянми за руку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я чувствую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 своей комнате сидела в позе лотоса, практикуя внутреннюю энергию. Как бы то ни было, она не собиралась отказываться от пути боевых искусств. Что касается мести за мать, она не торопилась. На самом деле, она могла убить У Сыжань в любой момент. Её не пугали последствия этого поступка. В крайнем случае, она могла вернуться в Фэйецзинь, где царил закон джунглей, и глава академии не позволил бы никому её тронуть. Но… если бы она поступила так, её ненадёжный учитель, да и сама глава академии, наверняка посмеялись бы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выпускник Фэйецзинь мог решать проблемы так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доведу тебя до краха, значит, проиграл» — часто говорила глава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её учитель подхалимничал при этих словах, Гу Ли испытывала чувство, будто она разочарована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 Ли не торопилась с местью. Она ждала семнадцать лет, ещё немного подождать — не проблема. Главное — выяснить, знал ли её отец о действиях У Сыжань. Если знал… Сотня лет клана Гу? Она заставит их пожалеть о том, что признали её своей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матушка Чэнь снова пришла учить Гу Ли вышиванию. Раньше Гу Ли просто игнорировала её, но после инцидента с матушкой Ли она не осмеливалась перечить. Войдя в комнату, она спокойно сидела час, а затем уходила, не задерживаясь ни на минуту. Несмотря на это, Гу Ли всё равно считала, что присутствие в комнате человека, которому она не доверяла, было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Чэнь, с сегодняшнего дня тебе больше не нужно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Чэнь каждый раз, входя в эту комнату, дрожала от страха. Услышав эти слова, она упала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если я в чём-то провинилась, прошу вас указать на мою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послушна. Просто я изначально не собиралась учиться этому, зачем тратить наше время? Передай бабушке правду, а если она рассердится, я беру всю ответственность на себя. Ты послушная, я не стану тебя затруднять.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Чэнь, услышав это, задумалась на мгновение, затем медленно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удаляюсь.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Хуажун.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за последние дни почувствовала себя лучше. Она только что выпила миску каши и, опираясь на мягкую подушку, разговаривала с матушкой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служанка и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матушка Чэнь, вышивальщица, ждёт у дверей, чтобы сообщить вам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Чэнь вошла и передала слова Гу Ли,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я неспособна научить госпожу Ли, прошу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услышав это, покраснела от гнева, но сдержалась. Сейчас Гу Ли нельзя трогать, даже если её вызвать, это только вызовет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махнула рукой, отпуская матушку Чэнь, и с гневом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девчонка становится всё более непослушной. В прошлый раз я пощадила её ради князя Жуя, но она продолжает наглеть. Настоящая дикарка, совсем не похожа на наших настоящих молодых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Юань подошла и начала похлопывать старую госпожу по спине, чтобы успокоить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почему вы не слушаете советов? Врачи говорят, что ваша болезнь обостряется от гнева, зачем так расстраиваться из-за госпожи Ли? Вы уже в возрасте, постарайтесь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 старая госпожа закашлялась, когда её дыхание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Юань продолжала похлопывать её по спине и вытирать пот, пока старая госпожа снова не оперлась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свою жизнь я посвятила тому, чтобы возвысить клан Гу. Ли с её ангельским лицом могла бы принести славу нашему дому, если бы захотела, и я бы её любила. Но эта девчонка упряма. Сколько я ни уговаривала её, она отказывается выходить замуж. Скажите, кто не разозлится, услышав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старая госпожа говорила медленно, стараясь не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выросла рядом с вами, поэтому не разделяет ваших взглядов, — матушка Юань поднесла миску с супом из груши и начала кормить старую госпожу. — Старшая и вторая госпожа отправились в дом князя Жуя. Думаю, это было решение старшей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хочет, чтобы Инь'эр или Сюань'эр заменили Ли в браке. Это избавило бы нас от многих проблем. Но, боюсь, это останется лишь её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проснувшись после полуденного сна, узнала, что Гу Ли уже вернулась домой, и почувствовала скуку. Сяоми принесла приглашение из дома герцога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только что принесли из привратницы.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герцога Вэй устраивала банкет, приглашая молодых девушек полюбоваться лотосами. Банкет должен был состояться через три дня. Цинь Ци взяла приглашение и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Сестры из дома герцога Вэй уже достигли возраста, когда пора выходить замуж. В последнее время их приглашения стали частыми.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поиграла с приглашением,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хорошо, если бы сестра Ли пошла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Гу наверняка тоже получил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Кэ Му Шэна и Сы Фаня за «гранаты»,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стоит адская жара, верно? Автор, вернувшись с работы, первым делом идёт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становится сонно, так хочется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сменился рейтинг, автор трижды искала этот роман и не могла найти, думала, что его пропустили, но нет. А вы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