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Ли вдруг заинтересовалась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наивной, но всё же замечала многое. Гу Ли раньше никогда не проявляла интереса ни к клану Гу, ни даже к своему отцу. Почему же сейчас вдруг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постучала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спрашивать, — Цинь Ци погладила свой лоб, делая вид, что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взяла её за запястье и передала немного внутренней энергии, чтобы Цинь Ци почувствовала себя лучше. Они провели время в комнате, играя в угадайку, и так незаметно прошёл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Ци, Гу Ли задумалась и спросила Цзянми: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управляющем Гу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два сына и одна дочь. Все их браки были заключены с прислугой, рождённой в доме, — ответила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кто-то или что-то, что он действительно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маленький внук, который только начал ходить. Я заметила, что управляющий Гу очень его любит, — Цзянми, казалось, поняла намерения Гу Ли. — Вы собираетесь вынудить управляющего рассказать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клан Гу был замешан в тех событиях, он обязательно знает об этом, — Гу Ли уже приняла решение и не хотела больше ждать. Узнав, где живёт управляющий, она отправилась туда прямо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служил клану Гу много лет, и у него с семьёй был отдельный двор. В это время все в доме Гу были заняты приготовлением ужина. Гу Ли проникла во двор управляющего и быстро нашла комнату малыша, который только начал ходить. Она взяла одну из его маленьких вещей и ушла, не потревожив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Ли вместе с Цзянми и Сянми отправилась в родовой храм, чтобы почтить память Яо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всегда относился к недавно признанной младшей госпоже с почтительностью и холодностью. Он знал, что эта девушка была пешкой в политических играх клана Гу, и хотя он не мог её обидеть, но и не видел смысла заискивать перед ней. В конце концов, в глазах клана Гу она была всего лишь удобным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последовал за Цзянми в храм. Ему было странно, что Гу Ли пришла сюда. Ведь это был не праздник, и не день рождения или смерти Яо Чусюэ.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 Ли, — Гу Цзянь выполнил все необходимые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стояла на коленях перед алтарём, сложив руки в молитве за свою мать. Услышав голос управляющего, она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давно служите клану Гу. Я только недавно вернулась в дом и многого не понимаю. Поэтому хочу спросить вас об одном деле и надеюсь, что вы скажете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мать умерла при родах, мой отец приходил ли её проведать? — Гу Ли не обернулась. Её взгляд был прикован к табличке с именем Яо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приходил. Но к тому времени госпожа Яо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 —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голос Гу Цзяня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обернулась и посмотрела на пожилого управляющего, который всё ещё стоял за её спиной с почтительным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клану Гу десятки лет. Разве можно что-то скрыть от ваших глаз? Вы действительно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это было тайной в те времена. В клане Гу строгие правила, и такие действия старшего господина были большим нарушением. Как он мог позволить кому-либо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маленькую вещь, которую взяла раньше, и бросила её перед Гу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верю вам. Управляющий, я не слишком терпелива.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вещь своего внука, Гу Цзянь изменился в лице. Управляющие в больших домах были людьми хитрыми, и он сразу понял, что имела в виду Гу Ли. Его поклон стал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я говорю правду. Я действительно не знаю, приходил ли старший господин к госпоже Яо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 и подошла к Гу Цзяню, внимательно разглядывая этого пожилого человека. Спустя долгое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управляющий. У меня больше нет вопросов,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поклонился и ушёл. Цзянми, стоявшая рядом,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он ведь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скажет. Управляющий клана Гу, как может его рот быть не запечатан? — Гу Ли взяла с алтаря благовония, зажгла три палочки от вечного огня и трижды поклонилась табличке Яо Чусюэ. Цзянми подошла, взяла благовония и вставила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 знала, что он ничего не скажет? — Цзянми не понимала. — Тогда зачем вы его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кабинете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дословно передал Гу Хаочжи всё, что спросила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младшая госпожа Ли что-то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что она могла узнать? Даже если она что-то узнала, это не имеет к нам отношения. Всё это сделала госпожа У. Я не причинял вреда Чусюэ. Возможно, она просто хочет узнать, насколько глубоки были мои чувства к Чусюэ. Эта девчонка становится всё более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я думаю, что младшая госпожа Ли вернулась в дом, чтобы расследовать смерть госпожи Яо. Если она узнает правду, это может плохо кончиться, — Гу Цзянь впервые заговорил с Гу Ли наедине и почувствовал, что она излучает холод.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 Хаочжи был раздражён. Он всего лишь признал дочь, а теперь чувствовал, что приобрёл проблему. — Скорее возвращайся, чтобы эта девчонка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стоя у заднего окна кабинета, слушала разговор внутри и наконец всё поняла. Гу Хаочжи, значит, ты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пять девушек из клана Гу вместе посетили пир в честь цветения лотосов в доме герцога Вэй. Карета клана Гу не имела привилегий, поэтому остановилась у главных ворот. Сёстры из клана Гу вышли из кареты и вошли в ворота. У вторых ворот Гу Ли увидела Дарованную императором карету из персикового дерева, в которой сидела Цинь Ци. Цинь Ци ждала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увидев Гу Ли, тут же подняла занавеску кареты и сообщила Цинь Ци. Цинь Ци высунула голову из кареты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посмотрела на Цинь Ци, которая спрыгнула с кареты и бросилась к ней в объятия, и погладила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недолго, — Цинь Ци улыбнулась. В последние дни она часто проводила время с Гу Ли, иногда подкрадываясь, чтобы поцеловать её в щёку. Гу Ли уже начала привыкать. Она подняла голову и уставилась на тонкие алые губы Гу Ли, желая, чтобы сестра Ли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двух девушек, даже если они были одного пола, казалось окружающим недостаточно приличным. Однако никто не осмеливался сказать что-то окружной принцессе Фэнъань, и все осуждающие взгляды пали на Гу Ли. Разве Гу Ли волновало это? Конечно, нет. Она сняла с себя Цинь Ци, поставила её на ноги и, взяв за руку, направилась в сад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дома герцога Вэй был большим, с прудом, в котором цвели лотосы. Прибывшие раньше дамы и девушки уже собрались вокруг пруда, любуясь цветами. Увидев окружную принцессу, все поспешили приветствовать её. Цинь Ци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барышни,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платье нежно-розового цвета, с двойным узлом на голове, украшенным колокольчиками, что придавало ей игривый и очаровательный вид. Рядом с ней стояла Гу Ли, одетая в платье цвета лунного света, что подчёркивало её невероятную красоту. На её талии был ярко-красный шнурок с самоцветами, который ранее подарила Цинь Ци. Она прикрепила его к мечу, и он свисал на талии, добавляя яркий акцент к её скромному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девушка, которую недавно признали в клане Гу? — спросила одна из дам, обращаясь к своей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Посмотри на её лицо. Думаю, именно поэтому её признали в клане Гу, — ответила другая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красива. Но её красота слишком яркая, что делает её недостаточно скромной, — первая дама посмотрела на свою дочь и подтвердила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дама прикрыла рот платком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её мать была музыкантшей, игравшей на пипе. Разве можно ожидать от неё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и Гу Ли, обладая острым слухом, слышала всё. Она подняла голову и улыбнулась в сторону двух дам. Те замерли. Улыбка Гу Ли была подобна ветру, дующему во время цветения персиков. Яркая и ароматная, она могла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