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тебе, наверное, очень неудобно в этой одежде, разреши, я помогу тебе её снять? — Цинь Ци говорила,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потянулась к талии Гу Ли, осторожно сняв меч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не бойся, у меня нет плохих намерений, я просто хочу, чтобы тебе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развязали пояс Гу Ли, и она медленно сняла с неё истрёпанное платье лунного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Гу Ли были следы от шипов лиан и веток деревьев, которые оставили царапины. Её фарфоровая кожа делала раны ещё более заметными. Цинь Ци взяла полотенце и осторожно вытерла их. Это был первый раз, когда она видела тело Гу Ли. Оно было так же прекрасно, как и её лицо, словно она не принадлежала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ты такая красивая! — Цинь Ци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скользнуло по изящным ключицам Гу Ли, а кожа под пальцами была прохладной, как лёд, словно сама Гу Ли была сделана из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добра ко мне, но не отвечаешь мне взаимностью? Ты всегда говоришь, что я слишком маленькая, но я знаю, что такое чувства. Это ты, сестричка Ли, не понимаешь их, верно? — Рука Цинь Ци опустилась ниже, скользнув по красной полосе на груди Гу Ли, отчего та слегка наморщила лоб, даже находясь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ранами продолжаешь держаться. Сестричка Ли, ты всегда так не бережёшь себя. Разве ты не знаешь, что я буду переживать за тебя? — Глаза Цинь Ци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тазу с водой, чтобы выжать полотенце. Вода в тазу слегка окрасилась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слезы упала в воду, издав тихий звук. Цинь Ци надула губы. Она не будет плакать. Ей нужно заботиться о сестричке Ли, слёзы тут не помогут. Она накрыла Гу Ли одеялом и вышла, чтобы позвать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сестрички Ли есть раны, сходи к врачу и принеси лекарства. Я хочу обработать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позвольте мне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должна сделать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тело сестрички Ли нельзя показывать другим! Даже Цзянми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Цзянми, получив отказ, не осмелилась больше настаивать. Сянми, которая была более опытной, увидев это,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быстро вернулась с маленьким фарфоровым флакончиком и чистыми бинтами для перевязки ран. Цинь Ци взяла всё это, велела Четырём Ми охранять дверь и вернулась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всё ещё была без сознания, лишь слегка хмурясь, будто ей было некомфортно. Цинь Ци с жалостью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просыпалась. Она лежала на кровати, беспомощная, словно нежный лотос, который легко может сломать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опустила руку Гу Ли, сняла одеяло, взяла флакончик и осторожно высыпала порошок на раны. Затем она взяла бинты и задумалась, как лучше перевязать раны на таких неровных участках?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 проснулась. Точнее, её разбудил холод. Крольчонок снял с неё одежду и оставил так. У неё не было тёплой конституции, как у Цинь Ци, её тело было холоднее, чем у обычных людей, и она буквально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Ли увидела, как Цинь Ци сидит на краю кровати, держа в руках бинт и примеряя его то горизонтально, то вертикально на её теле. Затем она взглянула на себя… Гу Ли почувствовала, что её лицо покраснело до предела. Она натянула одеяло на себя и только тогда смогла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объяснить,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увидев, как Гу Ли открыла глаза, полностью растерялась. Перед лицом грозного вопроса она несколько раз открывала рот, но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хотела… хотела… перевязать…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окончательно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Раны? — Гу Ли посмотрела на свои руки, они уже были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теле… — Цинь Ци опустила голову, словно пойманная на месте преступления, а бинт в её руках уже почти обмотал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провела рукой под одеялом и нащупала порошок. Она глубоко вдохнула,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эти раны заживут сами собой. Не нужно их обрабатывать и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Я… я просто… беспокоилась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чувствовала себя глупо. Но откуда ей было знать, какие раны нужно перевязывать, а какие нет? Она всегда обрабатывала даже маленькие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Беспокоилась настолько, что сняла с меня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счёт ещё не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сестричка Ли… я… я… боялась, что тебе… неудобно в грязной одежде…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была на грани слёз. Она всегда смотрела на Гу Ли с вожделением, а теперь, воспользовавшись её беспомощностью, сняла с неё одежду и даже трогала её. Неужели сестричка Ли подумает, что она развратница?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только что проснувшись, всё ещё была слаба. Она всю ночь и день из последних сил тащила Цинь Ци через горы. Использование лёгкого шага, чтобы уйти с вершины деревьев через весь лес, требовало огромного количества внутренней энергии. Тем более, она несла на спине человека. В крайнем отчаянии её поддерживала лишь одна мысль: если она упадёт, Цинь Ци не сможет выбраться из гор одна. Она должна была вывести её в безопасное место. Когда она увидела Великую принцессу, её дыхание вырвалось наружу, и она почувствовала, как мир закружился перед глазами, а затем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проснулась в такой ситуации. С какого момента крольчонок стал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видя, что Гу Ли молчит, подумала, что та злится. Она испугалась и попыталась объясниться, но чем больше она нервничала, тем хуже ей удавалось говорить, и слёзы уже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Ци, полные слёз, сразу же засияли. Она, помня о ранах на руке Гу Ли, не взяла её руку, а бросилась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лишь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ты больше не сердишься на меня, да? — Цинь Ци, обрадовавшись, перестала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сердиться? Я спасла тебя, рискуя жизнью, как я могу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сожаление и нежность, и Цинь Ци не могла ошибиться. Её глаза постепенно превратились в полумесяцы, и она, не задумываясь, поцеловала Гу 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воздух наполнился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Ци слегка отстранилась. Её лицо, уши и шея покраснели. Гу Ли тоже была не лучше. Её лицо, шея и ключицы были красными. А что насчёт тела под одеялом? Цинь Ци не могла удержаться от фантазий, и её нос начал зудеть. Неужели у неё пошла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прикрыла нос, её лицо сморщилось от огорчения. Она такая неудачница, что даже подумала о теле сестрички Ли, и у неё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Дами и Сяоми помочь тебе. И пусть кто-нибудь принесёт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прикрывая нос, с грустным лицом вышла. Вскоре Цзянми и Сянми принесли новый комплект одежды, включая нижнее бельё, и положили 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помнила, чтобы у неё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Великая принцесса прислала. Она приказала сшить для вас несколько новых нарядов, и вот они пригодились, — Сянми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позвольте мне помочь вам одеться, — Цзянми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поспешно отмахнулась. Теперь у неё появилась фобия к переодеванию. Всё из-за этого крольчонка, посмотрим, как она ей отплатит!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вернулась, разобравшись с носом, Гу Ли уже была одета и сидела на кровати. Увидев огорчённое выражение лица Цинь Ци, Гу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нечего смотреть, правда? Очень разочарована?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Сифань за «гранату» (поддержку), люблю тебя~~~~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кхм... не специально застряла здесь... правда... ну... дописала до этого места, и автор ничего не может поделать, ╮(╯3╰)╭ искренне хочу сказать, что боюсь блокировки, разблокировка и правка слишком утомительны.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